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B9" w:rsidRPr="003D26A3" w:rsidRDefault="00605A56" w:rsidP="003D26A3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28"/>
          <w:szCs w:val="28"/>
        </w:rPr>
      </w:pPr>
      <w:r w:rsidRPr="003D26A3">
        <w:rPr>
          <w:bCs w:val="0"/>
          <w:color w:val="000000" w:themeColor="text1"/>
          <w:sz w:val="28"/>
          <w:szCs w:val="28"/>
        </w:rPr>
        <w:t>Урок по литературному чтению</w:t>
      </w:r>
      <w:r w:rsidR="008530B9" w:rsidRPr="003D26A3">
        <w:rPr>
          <w:bCs w:val="0"/>
          <w:color w:val="000000" w:themeColor="text1"/>
          <w:sz w:val="28"/>
          <w:szCs w:val="28"/>
        </w:rPr>
        <w:t xml:space="preserve"> во 2 «А» классе.</w:t>
      </w:r>
    </w:p>
    <w:p w:rsidR="008530B9" w:rsidRPr="003D26A3" w:rsidRDefault="008530B9" w:rsidP="003D26A3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28"/>
          <w:szCs w:val="28"/>
        </w:rPr>
      </w:pPr>
      <w:r w:rsidRPr="003D26A3">
        <w:rPr>
          <w:bCs w:val="0"/>
          <w:color w:val="000000" w:themeColor="text1"/>
          <w:sz w:val="28"/>
          <w:szCs w:val="28"/>
        </w:rPr>
        <w:t>Учитель. Шумейко А.М.</w:t>
      </w:r>
    </w:p>
    <w:p w:rsidR="00605A56" w:rsidRPr="003D26A3" w:rsidRDefault="008530B9" w:rsidP="003D26A3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28"/>
          <w:szCs w:val="28"/>
        </w:rPr>
      </w:pPr>
      <w:r w:rsidRPr="003D26A3">
        <w:rPr>
          <w:bCs w:val="0"/>
          <w:color w:val="000000" w:themeColor="text1"/>
          <w:sz w:val="28"/>
          <w:szCs w:val="28"/>
        </w:rPr>
        <w:t>Тема.</w:t>
      </w:r>
      <w:r w:rsidR="00605A56" w:rsidRPr="003D26A3">
        <w:rPr>
          <w:bCs w:val="0"/>
          <w:color w:val="000000" w:themeColor="text1"/>
          <w:sz w:val="28"/>
          <w:szCs w:val="28"/>
        </w:rPr>
        <w:t xml:space="preserve"> И.С.Тургенев. «Воробей»</w:t>
      </w:r>
    </w:p>
    <w:p w:rsidR="00605A56" w:rsidRPr="003D26A3" w:rsidRDefault="006764A4" w:rsidP="003D26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Учебное пособие. В.С Воропаева, Т.С. Куцанова «Литературное чтение»</w:t>
      </w:r>
    </w:p>
    <w:p w:rsidR="00605A56" w:rsidRPr="003D26A3" w:rsidRDefault="00605A5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rStyle w:val="a4"/>
          <w:color w:val="000000" w:themeColor="text1"/>
          <w:sz w:val="28"/>
          <w:szCs w:val="28"/>
        </w:rPr>
        <w:t>Цел</w:t>
      </w:r>
      <w:r w:rsidR="006C39BC">
        <w:rPr>
          <w:rStyle w:val="a4"/>
          <w:color w:val="000000" w:themeColor="text1"/>
          <w:sz w:val="28"/>
          <w:szCs w:val="28"/>
        </w:rPr>
        <w:t>ь</w:t>
      </w:r>
      <w:r w:rsidRPr="003D26A3">
        <w:rPr>
          <w:rStyle w:val="a4"/>
          <w:color w:val="000000" w:themeColor="text1"/>
          <w:sz w:val="28"/>
          <w:szCs w:val="28"/>
        </w:rPr>
        <w:t xml:space="preserve">: </w:t>
      </w:r>
      <w:r w:rsidRPr="003D26A3">
        <w:rPr>
          <w:rStyle w:val="a4"/>
          <w:b w:val="0"/>
          <w:color w:val="000000" w:themeColor="text1"/>
          <w:sz w:val="28"/>
          <w:szCs w:val="28"/>
        </w:rPr>
        <w:t>планируется, что на уроке обучающиеся познакомятся с рассказом И.С.Тургенева «Воробей», на основе анализа содержания создадут план произведения и подготовятся к пересказу</w:t>
      </w:r>
    </w:p>
    <w:p w:rsidR="00605A56" w:rsidRPr="003D26A3" w:rsidRDefault="00605A5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rStyle w:val="a4"/>
          <w:color w:val="000000" w:themeColor="text1"/>
          <w:sz w:val="28"/>
          <w:szCs w:val="28"/>
        </w:rPr>
        <w:t>Задачи:</w:t>
      </w:r>
      <w:r w:rsidR="00C30386" w:rsidRPr="003D26A3">
        <w:rPr>
          <w:rStyle w:val="a4"/>
          <w:color w:val="000000" w:themeColor="text1"/>
          <w:sz w:val="28"/>
          <w:szCs w:val="28"/>
        </w:rPr>
        <w:t xml:space="preserve"> </w:t>
      </w:r>
      <w:r w:rsidR="008473FB" w:rsidRPr="003D26A3">
        <w:rPr>
          <w:rStyle w:val="a4"/>
          <w:color w:val="000000" w:themeColor="text1"/>
          <w:sz w:val="28"/>
          <w:szCs w:val="28"/>
        </w:rPr>
        <w:t xml:space="preserve"> в ходе урока </w:t>
      </w:r>
    </w:p>
    <w:p w:rsidR="008473FB" w:rsidRPr="003D26A3" w:rsidRDefault="008473FB" w:rsidP="003D26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творчеством И.С.Тургенева;</w:t>
      </w:r>
    </w:p>
    <w:p w:rsidR="008473FB" w:rsidRPr="003D26A3" w:rsidRDefault="008473FB" w:rsidP="003D26A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осознанное правильное, выразительное чтение, </w:t>
      </w:r>
      <w:r w:rsidR="00C30386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умение 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выражать свое отношение к </w:t>
      </w:r>
      <w:r w:rsidR="00C30386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прочитанному</w:t>
      </w:r>
      <w:r w:rsidR="00C30386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тексту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5A56" w:rsidRPr="003D26A3" w:rsidRDefault="00605A56" w:rsidP="003D26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понимать содержание, определять тему и главную мысль рассказа</w:t>
      </w:r>
      <w:r w:rsidR="00522C99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, находить ответ на вопрос</w:t>
      </w:r>
      <w:r w:rsidR="006764A4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22C99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тексте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5A56" w:rsidRPr="003D26A3" w:rsidRDefault="00605A56" w:rsidP="003D26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устойчивости внимания, умения переключать свое внимание, восприятия, связной речи</w:t>
      </w:r>
      <w:r w:rsidR="008473FB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, контрольно-оценочных компетенций</w:t>
      </w:r>
      <w:r w:rsidR="00C30386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, умений целеполагания, планирования, рефлексии;</w:t>
      </w:r>
    </w:p>
    <w:p w:rsidR="00C30386" w:rsidRPr="003D26A3" w:rsidRDefault="00605A56" w:rsidP="003D26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формирования познавательного интереса к изучению литературного чтения;</w:t>
      </w:r>
    </w:p>
    <w:p w:rsidR="00C30386" w:rsidRPr="003D26A3" w:rsidRDefault="00C30386" w:rsidP="003D26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через закрепление и уточнение представлений учащихся  о воробье,   воспит</w:t>
      </w:r>
      <w:r w:rsidR="00522C99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ывать 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заботливо</w:t>
      </w:r>
      <w:r w:rsidR="00522C99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</w:t>
      </w:r>
      <w:r w:rsidR="00522C99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птицам;</w:t>
      </w:r>
    </w:p>
    <w:p w:rsidR="00605A56" w:rsidRPr="003D26A3" w:rsidRDefault="00605A5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rStyle w:val="a4"/>
          <w:color w:val="000000" w:themeColor="text1"/>
          <w:sz w:val="28"/>
          <w:szCs w:val="28"/>
        </w:rPr>
        <w:t>Оборудование:</w:t>
      </w:r>
      <w:r w:rsidRPr="003D26A3">
        <w:rPr>
          <w:color w:val="000000" w:themeColor="text1"/>
          <w:sz w:val="28"/>
          <w:szCs w:val="28"/>
        </w:rPr>
        <w:t> эпиграф к уроку записан на доске:</w:t>
      </w:r>
    </w:p>
    <w:p w:rsidR="00605A56" w:rsidRPr="003D26A3" w:rsidRDefault="00487989" w:rsidP="003D26A3">
      <w:pPr>
        <w:pStyle w:val="4"/>
        <w:keepNext w:val="0"/>
        <w:keepLines w:val="0"/>
        <w:numPr>
          <w:ilvl w:val="0"/>
          <w:numId w:val="6"/>
        </w:numPr>
        <w:shd w:val="clear" w:color="auto" w:fill="FFFFFF"/>
        <w:spacing w:before="0" w:line="240" w:lineRule="auto"/>
        <w:ind w:left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</w:t>
      </w:r>
      <w:r w:rsidR="00605A56" w:rsidRPr="003D26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Любовь, думал я, сильнее смерти и страха смерти.</w:t>
      </w:r>
      <w:r w:rsidR="00605A56" w:rsidRPr="003D26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br/>
        <w:t>Только ею, только любовью держится и движется жизнь</w:t>
      </w:r>
      <w:r w:rsidRPr="003D26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»</w:t>
      </w:r>
      <w:r w:rsidR="00605A56" w:rsidRPr="003D26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="00605A56" w:rsidRPr="003D26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="00605A56" w:rsidRPr="003D26A3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(И.Тургенев)</w:t>
      </w:r>
      <w:r w:rsidR="008105E4" w:rsidRPr="003D26A3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605A56" w:rsidRPr="003D26A3" w:rsidRDefault="00605A56" w:rsidP="003D26A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 учебник, портрет писателя</w:t>
      </w:r>
      <w:r w:rsidR="00522C99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989" w:rsidRPr="003D26A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И.Тургенев</w:t>
      </w:r>
      <w:r w:rsidR="00487989" w:rsidRPr="003D26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 </w:t>
      </w:r>
      <w:r w:rsidR="008105E4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(слайд)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05A56" w:rsidRPr="003D26A3" w:rsidRDefault="00605A56" w:rsidP="003D26A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карточки </w:t>
      </w:r>
      <w:r w:rsidR="00522C99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заданием</w:t>
      </w:r>
      <w:r w:rsidR="00522C99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(слайд)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22C99" w:rsidRPr="003D26A3" w:rsidRDefault="00522C99" w:rsidP="003D26A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лист</w:t>
      </w:r>
      <w:r w:rsidR="00AA6BD7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каждого ученика и слайд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24C9" w:rsidRPr="003D26A3" w:rsidRDefault="00B424C9" w:rsidP="003D26A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веер с именами детей;</w:t>
      </w:r>
    </w:p>
    <w:p w:rsidR="00605A56" w:rsidRPr="003D26A3" w:rsidRDefault="00C30386" w:rsidP="003D26A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презентация, ПК, телевизор</w:t>
      </w:r>
      <w:r w:rsidR="00522C99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5A56" w:rsidRPr="003D26A3" w:rsidRDefault="00605A5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rStyle w:val="a4"/>
          <w:color w:val="000000" w:themeColor="text1"/>
          <w:sz w:val="28"/>
          <w:szCs w:val="28"/>
        </w:rPr>
        <w:t>Тип урока</w:t>
      </w:r>
      <w:r w:rsidRPr="003D26A3">
        <w:rPr>
          <w:color w:val="000000" w:themeColor="text1"/>
          <w:sz w:val="28"/>
          <w:szCs w:val="28"/>
        </w:rPr>
        <w:t xml:space="preserve">: </w:t>
      </w:r>
      <w:r w:rsidR="003A74DF" w:rsidRPr="003D26A3">
        <w:rPr>
          <w:color w:val="000000" w:themeColor="text1"/>
          <w:sz w:val="28"/>
          <w:szCs w:val="28"/>
        </w:rPr>
        <w:t>комбинированный</w:t>
      </w:r>
    </w:p>
    <w:p w:rsidR="00605A56" w:rsidRPr="003D26A3" w:rsidRDefault="00605A56" w:rsidP="003D26A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D26A3">
        <w:rPr>
          <w:rStyle w:val="a4"/>
          <w:color w:val="000000" w:themeColor="text1"/>
          <w:sz w:val="28"/>
          <w:szCs w:val="28"/>
        </w:rPr>
        <w:t>Формы обучения:</w:t>
      </w:r>
      <w:r w:rsidRPr="003D26A3">
        <w:rPr>
          <w:color w:val="000000" w:themeColor="text1"/>
          <w:sz w:val="28"/>
          <w:szCs w:val="28"/>
        </w:rPr>
        <w:t> коллек</w:t>
      </w:r>
      <w:r w:rsidR="003A74DF" w:rsidRPr="003D26A3">
        <w:rPr>
          <w:color w:val="000000" w:themeColor="text1"/>
          <w:sz w:val="28"/>
          <w:szCs w:val="28"/>
        </w:rPr>
        <w:t>тивная, индивидуальная, парная</w:t>
      </w:r>
      <w:r w:rsidR="00522C99" w:rsidRPr="003D26A3">
        <w:rPr>
          <w:color w:val="000000" w:themeColor="text1"/>
          <w:sz w:val="28"/>
          <w:szCs w:val="28"/>
        </w:rPr>
        <w:t xml:space="preserve"> или групповая</w:t>
      </w:r>
      <w:r w:rsidR="00962487" w:rsidRPr="003D26A3">
        <w:rPr>
          <w:color w:val="000000" w:themeColor="text1"/>
          <w:sz w:val="28"/>
          <w:szCs w:val="28"/>
        </w:rPr>
        <w:t xml:space="preserve"> (по выбору детей)</w:t>
      </w:r>
    </w:p>
    <w:p w:rsidR="00605A56" w:rsidRPr="003D26A3" w:rsidRDefault="006764A4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rStyle w:val="a4"/>
          <w:color w:val="000000" w:themeColor="text1"/>
          <w:sz w:val="28"/>
          <w:szCs w:val="28"/>
        </w:rPr>
        <w:t>Методы</w:t>
      </w:r>
      <w:r w:rsidR="00522C99" w:rsidRPr="003D26A3">
        <w:rPr>
          <w:rStyle w:val="a4"/>
          <w:color w:val="000000" w:themeColor="text1"/>
          <w:sz w:val="28"/>
          <w:szCs w:val="28"/>
        </w:rPr>
        <w:t xml:space="preserve">, приемы </w:t>
      </w:r>
      <w:r w:rsidR="00605A56" w:rsidRPr="003D26A3">
        <w:rPr>
          <w:rStyle w:val="a4"/>
          <w:color w:val="000000" w:themeColor="text1"/>
          <w:sz w:val="28"/>
          <w:szCs w:val="28"/>
        </w:rPr>
        <w:t xml:space="preserve"> обучения:</w:t>
      </w:r>
      <w:r w:rsidR="00605A56" w:rsidRPr="003D26A3">
        <w:rPr>
          <w:color w:val="000000" w:themeColor="text1"/>
          <w:sz w:val="28"/>
          <w:szCs w:val="28"/>
        </w:rPr>
        <w:t> наглядные (иллюстрации, схемы</w:t>
      </w:r>
      <w:r w:rsidR="00522C99" w:rsidRPr="003D26A3">
        <w:rPr>
          <w:color w:val="000000" w:themeColor="text1"/>
          <w:sz w:val="28"/>
          <w:szCs w:val="28"/>
        </w:rPr>
        <w:t>, презентация</w:t>
      </w:r>
      <w:r w:rsidR="00605A56" w:rsidRPr="003D26A3">
        <w:rPr>
          <w:color w:val="000000" w:themeColor="text1"/>
          <w:sz w:val="28"/>
          <w:szCs w:val="28"/>
        </w:rPr>
        <w:t xml:space="preserve">), </w:t>
      </w:r>
      <w:r w:rsidRPr="003D26A3">
        <w:rPr>
          <w:color w:val="000000" w:themeColor="text1"/>
          <w:sz w:val="28"/>
          <w:szCs w:val="28"/>
        </w:rPr>
        <w:t xml:space="preserve">словесные (рассказ, эвристическая беседа), </w:t>
      </w:r>
      <w:r w:rsidR="00605A56" w:rsidRPr="003D26A3">
        <w:rPr>
          <w:color w:val="000000" w:themeColor="text1"/>
          <w:sz w:val="28"/>
          <w:szCs w:val="28"/>
        </w:rPr>
        <w:t>практические (упражнения, самостоятель</w:t>
      </w:r>
      <w:r w:rsidRPr="003D26A3">
        <w:rPr>
          <w:color w:val="000000" w:themeColor="text1"/>
          <w:sz w:val="28"/>
          <w:szCs w:val="28"/>
        </w:rPr>
        <w:t>ная работа), исследовательские.</w:t>
      </w:r>
    </w:p>
    <w:p w:rsidR="00605A56" w:rsidRPr="003D26A3" w:rsidRDefault="00605A5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rStyle w:val="a4"/>
          <w:color w:val="000000" w:themeColor="text1"/>
          <w:sz w:val="28"/>
          <w:szCs w:val="28"/>
        </w:rPr>
        <w:t>Технологии:</w:t>
      </w:r>
      <w:r w:rsidRPr="003D26A3">
        <w:rPr>
          <w:color w:val="000000" w:themeColor="text1"/>
          <w:sz w:val="28"/>
          <w:szCs w:val="28"/>
        </w:rPr>
        <w:t> проблемного обучения, здоровьесберегающ</w:t>
      </w:r>
      <w:r w:rsidR="00AA6BD7" w:rsidRPr="003D26A3">
        <w:rPr>
          <w:color w:val="000000" w:themeColor="text1"/>
          <w:sz w:val="28"/>
          <w:szCs w:val="28"/>
        </w:rPr>
        <w:t>ая</w:t>
      </w:r>
      <w:r w:rsidRPr="003D26A3">
        <w:rPr>
          <w:color w:val="000000" w:themeColor="text1"/>
          <w:sz w:val="28"/>
          <w:szCs w:val="28"/>
        </w:rPr>
        <w:t xml:space="preserve">, </w:t>
      </w:r>
      <w:r w:rsidR="00962487" w:rsidRPr="003D26A3">
        <w:rPr>
          <w:color w:val="000000" w:themeColor="text1"/>
          <w:sz w:val="28"/>
          <w:szCs w:val="28"/>
        </w:rPr>
        <w:t xml:space="preserve"> </w:t>
      </w:r>
      <w:r w:rsidRPr="003D26A3">
        <w:rPr>
          <w:color w:val="000000" w:themeColor="text1"/>
          <w:sz w:val="28"/>
          <w:szCs w:val="28"/>
        </w:rPr>
        <w:t>личностно-ориентированн</w:t>
      </w:r>
      <w:r w:rsidR="00AA6BD7" w:rsidRPr="003D26A3">
        <w:rPr>
          <w:color w:val="000000" w:themeColor="text1"/>
          <w:sz w:val="28"/>
          <w:szCs w:val="28"/>
        </w:rPr>
        <w:t>ая</w:t>
      </w:r>
      <w:r w:rsidRPr="003D26A3">
        <w:rPr>
          <w:color w:val="000000" w:themeColor="text1"/>
          <w:sz w:val="28"/>
          <w:szCs w:val="28"/>
        </w:rPr>
        <w:t>,</w:t>
      </w:r>
      <w:r w:rsidR="00AA6BD7" w:rsidRPr="003D26A3">
        <w:rPr>
          <w:color w:val="000000" w:themeColor="text1"/>
          <w:sz w:val="28"/>
          <w:szCs w:val="28"/>
        </w:rPr>
        <w:t xml:space="preserve"> </w:t>
      </w:r>
      <w:r w:rsidRPr="003D26A3">
        <w:rPr>
          <w:color w:val="000000" w:themeColor="text1"/>
          <w:sz w:val="28"/>
          <w:szCs w:val="28"/>
        </w:rPr>
        <w:t xml:space="preserve"> дифференцированного обучения.</w:t>
      </w:r>
    </w:p>
    <w:p w:rsidR="00605A56" w:rsidRPr="003D26A3" w:rsidRDefault="003A74DF" w:rsidP="003D26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урока.</w:t>
      </w:r>
    </w:p>
    <w:p w:rsidR="00605A56" w:rsidRPr="003D26A3" w:rsidRDefault="00605A56" w:rsidP="003D26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3A74DF" w:rsidRPr="003D26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Организационно-мотивационный этап</w:t>
      </w:r>
    </w:p>
    <w:p w:rsidR="00D85589" w:rsidRPr="003D26A3" w:rsidRDefault="00605A56" w:rsidP="003D26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74DF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Начался урок. 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улыбнулась вам, а вы улыбнулись мне. Если у человека хорошее настроение, то и работать интереснее. </w:t>
      </w:r>
    </w:p>
    <w:p w:rsidR="00605A56" w:rsidRPr="003D26A3" w:rsidRDefault="00D85589" w:rsidP="003D26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05A5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желаю вам, чтобы у вас всегда было хорошее настроение.</w:t>
      </w:r>
    </w:p>
    <w:p w:rsidR="00605A56" w:rsidRPr="003D26A3" w:rsidRDefault="00605A56" w:rsidP="003D26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98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522C9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Проведём р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ечев</w:t>
      </w:r>
      <w:r w:rsidR="00522C9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разминк</w:t>
      </w:r>
      <w:r w:rsidR="00522C9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B424C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05A56" w:rsidRPr="003D26A3" w:rsidRDefault="003A74DF" w:rsidP="003D26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5A5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чего проводим? С какой целью? </w:t>
      </w:r>
      <w:r w:rsidR="00605A56" w:rsidRPr="003D26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(Голос должен </w:t>
      </w:r>
      <w:r w:rsidR="00487989" w:rsidRPr="003D26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хорошо звучать.</w:t>
      </w:r>
      <w:r w:rsidR="00605A56" w:rsidRPr="003D26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87989" w:rsidRPr="003D26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Звуки нужно говорить правильно </w:t>
      </w:r>
      <w:r w:rsidR="00605A56" w:rsidRPr="003D26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для развития беглости чтения, правильности и выразительности.)</w:t>
      </w:r>
    </w:p>
    <w:p w:rsidR="00605A56" w:rsidRPr="003D26A3" w:rsidRDefault="00605A56" w:rsidP="003D26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Работа со скороговоркой.</w:t>
      </w:r>
      <w:r w:rsidR="00B424C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(слайд)</w:t>
      </w:r>
    </w:p>
    <w:p w:rsidR="00605A56" w:rsidRPr="003D26A3" w:rsidRDefault="00B424C9" w:rsidP="003D26A3">
      <w:pPr>
        <w:pStyle w:val="a6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05A5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Читаем </w:t>
      </w:r>
      <w:r w:rsidR="00605A56" w:rsidRPr="003D26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тихо</w:t>
      </w:r>
      <w:r w:rsidR="00605A5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 слогам, чётко проговаривая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каждый слог. </w:t>
      </w:r>
      <w:r w:rsidR="00605A5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05A5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Читаем </w:t>
      </w:r>
      <w:r w:rsidR="00605A56" w:rsidRPr="003D26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громче</w:t>
      </w:r>
      <w:r w:rsidR="00605A5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целыми словами.</w:t>
      </w:r>
      <w:r w:rsidR="00605A5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05A5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Читаем </w:t>
      </w:r>
      <w:r w:rsidR="00605A56" w:rsidRPr="003D26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быстрее</w:t>
      </w:r>
      <w:r w:rsidR="00605A5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05A5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05A5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Читаем </w:t>
      </w:r>
      <w:r w:rsidR="00605A56" w:rsidRPr="003D26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быстро</w:t>
      </w:r>
      <w:r w:rsidR="00605A5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05A56" w:rsidRPr="003D26A3" w:rsidRDefault="00605A56" w:rsidP="003D26A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Прорычал медведь в берлоге,</w:t>
      </w:r>
      <w:r w:rsidRPr="003D26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Промолчал сурок в норе.</w:t>
      </w:r>
      <w:r w:rsidRPr="003D26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Прорычали, промолчали -</w:t>
      </w:r>
      <w:r w:rsidRPr="003D26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И проснулись на заре.</w:t>
      </w:r>
    </w:p>
    <w:p w:rsidR="00605A56" w:rsidRPr="003D26A3" w:rsidRDefault="00605A56" w:rsidP="003D26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 ком говорится в скороговорке?</w:t>
      </w:r>
      <w:r w:rsidR="00D8558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каким животным познакомились на прошлом уроке?</w:t>
      </w:r>
      <w:r w:rsidR="00B424C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8798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е</w:t>
      </w:r>
      <w:r w:rsidR="00B424C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жиком)</w:t>
      </w:r>
    </w:p>
    <w:p w:rsidR="003A74DF" w:rsidRPr="003D26A3" w:rsidRDefault="003A74DF" w:rsidP="003D26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Этап проверки домашней работы</w:t>
      </w:r>
    </w:p>
    <w:p w:rsidR="0022034C" w:rsidRPr="003D26A3" w:rsidRDefault="0022034C" w:rsidP="003D26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-Над каким произведением мы работали? Кто его автор? </w:t>
      </w:r>
    </w:p>
    <w:p w:rsidR="0022034C" w:rsidRPr="003D26A3" w:rsidRDefault="00624565" w:rsidP="003D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D8558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34C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понять,  как вы усвоили главную мысль, предлагаю вам из предложенных пословиц выбрать одну и объяснить, почему она подходит к рассказу.</w:t>
      </w:r>
    </w:p>
    <w:p w:rsidR="0022034C" w:rsidRPr="003D26A3" w:rsidRDefault="0022034C" w:rsidP="003D26A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У страха глаза велики.</w:t>
      </w:r>
    </w:p>
    <w:p w:rsidR="0022034C" w:rsidRPr="003D26A3" w:rsidRDefault="0022034C" w:rsidP="003D26A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Волков бояться – в лес не ходить.</w:t>
      </w:r>
    </w:p>
    <w:p w:rsidR="00487989" w:rsidRPr="003D26A3" w:rsidRDefault="0022034C" w:rsidP="003D26A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 раз отмерь, один – отрежь. </w:t>
      </w:r>
    </w:p>
    <w:p w:rsidR="00B424C9" w:rsidRPr="003D26A3" w:rsidRDefault="0022034C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24565" w:rsidRPr="003D26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3D26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бсуждение в парах или индивидуально</w:t>
      </w:r>
      <w:r w:rsidR="00487989" w:rsidRPr="003D26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Выслушивание мнений.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F327C" w:rsidRPr="003D26A3" w:rsidRDefault="00624565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="0048798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D8558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4C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Продолжим проверять домашнее задание и 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проведём экспресс-опрос.  (слайд )</w:t>
      </w:r>
      <w:r w:rsidR="0048798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4565" w:rsidRPr="003D26A3" w:rsidRDefault="00DF327C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Дополните нужные слова. </w:t>
      </w:r>
      <w:r w:rsidR="0048798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487989" w:rsidRPr="003D26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У каждого карточка с вопросами. </w:t>
      </w:r>
      <w:r w:rsidRPr="003D26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Учащиеся вставляют пропущенные слова.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24565" w:rsidRPr="003D26A3" w:rsidRDefault="00624565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F327C" w:rsidRPr="003D26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</w:t>
      </w:r>
      <w:r w:rsidRPr="003D26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ронтально</w:t>
      </w:r>
      <w:r w:rsidR="00DF327C" w:rsidRPr="003D26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проверяем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tbl>
      <w:tblPr>
        <w:tblStyle w:val="a9"/>
        <w:tblW w:w="0" w:type="auto"/>
        <w:tblLook w:val="04A0"/>
      </w:tblPr>
      <w:tblGrid>
        <w:gridCol w:w="4065"/>
        <w:gridCol w:w="1746"/>
      </w:tblGrid>
      <w:tr w:rsidR="003D26A3" w:rsidRPr="003D26A3" w:rsidTr="006451BA">
        <w:tc>
          <w:tcPr>
            <w:tcW w:w="4065" w:type="dxa"/>
            <w:tcBorders>
              <w:right w:val="single" w:sz="4" w:space="0" w:color="auto"/>
            </w:tcBorders>
          </w:tcPr>
          <w:p w:rsidR="003D26A3" w:rsidRPr="003D26A3" w:rsidRDefault="003D26A3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Мальчики остались дома…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3D26A3" w:rsidRPr="003D26A3" w:rsidRDefault="003D26A3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D26A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одни</w:t>
            </w:r>
          </w:p>
        </w:tc>
      </w:tr>
      <w:tr w:rsidR="003D26A3" w:rsidRPr="003D26A3" w:rsidTr="006451BA">
        <w:tc>
          <w:tcPr>
            <w:tcW w:w="4065" w:type="dxa"/>
            <w:tcBorders>
              <w:right w:val="single" w:sz="4" w:space="0" w:color="auto"/>
            </w:tcBorders>
          </w:tcPr>
          <w:p w:rsidR="003D26A3" w:rsidRPr="003D26A3" w:rsidRDefault="003D26A3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дверью кто-то…ногами по полу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3D26A3" w:rsidRPr="003D26A3" w:rsidRDefault="003D26A3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D26A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топал</w:t>
            </w:r>
          </w:p>
        </w:tc>
      </w:tr>
      <w:tr w:rsidR="003D26A3" w:rsidRPr="003D26A3" w:rsidTr="006451BA">
        <w:tc>
          <w:tcPr>
            <w:tcW w:w="4065" w:type="dxa"/>
            <w:tcBorders>
              <w:right w:val="single" w:sz="4" w:space="0" w:color="auto"/>
            </w:tcBorders>
          </w:tcPr>
          <w:p w:rsidR="003D26A3" w:rsidRPr="003D26A3" w:rsidRDefault="003D26A3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 тут пришли …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3D26A3" w:rsidRPr="003D26A3" w:rsidRDefault="003D26A3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D26A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мама и папа</w:t>
            </w:r>
          </w:p>
        </w:tc>
      </w:tr>
      <w:tr w:rsidR="003D26A3" w:rsidRPr="003D26A3" w:rsidTr="006451BA">
        <w:tc>
          <w:tcPr>
            <w:tcW w:w="4065" w:type="dxa"/>
            <w:tcBorders>
              <w:right w:val="single" w:sz="4" w:space="0" w:color="auto"/>
            </w:tcBorders>
          </w:tcPr>
          <w:p w:rsidR="003D26A3" w:rsidRPr="003D26A3" w:rsidRDefault="003D26A3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Смотрят – да это…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3D26A3" w:rsidRPr="003D26A3" w:rsidRDefault="003D26A3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D26A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ежик</w:t>
            </w:r>
          </w:p>
        </w:tc>
      </w:tr>
      <w:tr w:rsidR="003D26A3" w:rsidRPr="003D26A3" w:rsidTr="006451BA">
        <w:tc>
          <w:tcPr>
            <w:tcW w:w="4065" w:type="dxa"/>
            <w:tcBorders>
              <w:right w:val="single" w:sz="4" w:space="0" w:color="auto"/>
            </w:tcBorders>
          </w:tcPr>
          <w:p w:rsidR="003D26A3" w:rsidRPr="003D26A3" w:rsidRDefault="003D26A3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 и потом пыхтел по ночам, но никто его уже не слышал…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3D26A3" w:rsidRPr="003D26A3" w:rsidRDefault="003D26A3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D26A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 не боялся</w:t>
            </w:r>
          </w:p>
        </w:tc>
      </w:tr>
    </w:tbl>
    <w:p w:rsidR="00D85589" w:rsidRPr="003D26A3" w:rsidRDefault="00D85589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Проверьте себя по эталону.</w:t>
      </w:r>
      <w:r w:rsidR="00624565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4C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Встаньте те, кто знал все слова. Похлопайте те, кто немного ошибся.</w:t>
      </w:r>
    </w:p>
    <w:p w:rsidR="000A35F6" w:rsidRPr="003D26A3" w:rsidRDefault="00624565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Возьмите </w:t>
      </w:r>
      <w:r w:rsidR="00DF327C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карточку 2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Посмотрите на слайд. Если вы согласны с утверждением, поставьте «+», не согласны  </w:t>
      </w:r>
      <w:r w:rsidR="00635D58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поставьте 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«-».</w:t>
      </w:r>
      <w:r w:rsidR="006451BA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817"/>
        <w:gridCol w:w="6534"/>
        <w:gridCol w:w="374"/>
      </w:tblGrid>
      <w:tr w:rsidR="00EE1C56" w:rsidTr="001373A6">
        <w:tc>
          <w:tcPr>
            <w:tcW w:w="817" w:type="dxa"/>
          </w:tcPr>
          <w:p w:rsidR="00EE1C56" w:rsidRDefault="00EE1C56" w:rsidP="001373A6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E1C56" w:rsidRDefault="00EE1C5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Мальчиков звали Шура и Петя</w:t>
            </w:r>
            <w:r w:rsidR="002672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E1C56" w:rsidRDefault="00EE1C5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EE1C56" w:rsidTr="001373A6">
        <w:tc>
          <w:tcPr>
            <w:tcW w:w="817" w:type="dxa"/>
          </w:tcPr>
          <w:p w:rsidR="00EE1C56" w:rsidRDefault="00EE1C56" w:rsidP="001373A6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E1C56" w:rsidRDefault="00EE1C5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 мамы и папы дети смотрели телевизор</w:t>
            </w:r>
            <w:r w:rsidR="002672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E1C56" w:rsidRDefault="00EE1C5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E1C56" w:rsidTr="001373A6">
        <w:tc>
          <w:tcPr>
            <w:tcW w:w="817" w:type="dxa"/>
          </w:tcPr>
          <w:p w:rsidR="00EE1C56" w:rsidRDefault="00EE1C56" w:rsidP="001373A6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E1C56" w:rsidRDefault="00EE1C5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темноте по стене ползал-шуршал таракан</w:t>
            </w:r>
            <w:r w:rsidR="002672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E1C56" w:rsidRDefault="00EE1C5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E1C56" w:rsidTr="001373A6">
        <w:tc>
          <w:tcPr>
            <w:tcW w:w="817" w:type="dxa"/>
          </w:tcPr>
          <w:p w:rsidR="00EE1C56" w:rsidRDefault="00EE1C56" w:rsidP="001373A6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E1C56" w:rsidRDefault="00EE1C5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страха Петя бросился к Шуре на кровать</w:t>
            </w:r>
            <w:r w:rsidR="002672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E1C56" w:rsidRDefault="00EE1C5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EE1C56" w:rsidTr="001373A6">
        <w:tc>
          <w:tcPr>
            <w:tcW w:w="817" w:type="dxa"/>
          </w:tcPr>
          <w:p w:rsidR="00EE1C56" w:rsidRDefault="00EE1C56" w:rsidP="001373A6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E1C56" w:rsidRDefault="00EE1C5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углу свернулся шариком ёжик</w:t>
            </w:r>
            <w:r w:rsidR="002672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E1C56" w:rsidRDefault="001373A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EE1C56" w:rsidTr="001373A6">
        <w:tc>
          <w:tcPr>
            <w:tcW w:w="817" w:type="dxa"/>
          </w:tcPr>
          <w:p w:rsidR="00EE1C56" w:rsidRDefault="00EE1C56" w:rsidP="001373A6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E1C56" w:rsidRDefault="00EE1C5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дали ёжику молока в блюдце и кусочек яблока</w:t>
            </w:r>
            <w:r w:rsidR="002672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E1C56" w:rsidRDefault="001373A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E1C56" w:rsidTr="001373A6">
        <w:tc>
          <w:tcPr>
            <w:tcW w:w="817" w:type="dxa"/>
          </w:tcPr>
          <w:p w:rsidR="00EE1C56" w:rsidRDefault="00EE1C56" w:rsidP="001373A6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E1C56" w:rsidRDefault="00EE1C5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Ёжик остался жить с ребятами на даче</w:t>
            </w:r>
            <w:r w:rsidR="002672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E1C56" w:rsidRDefault="001373A6" w:rsidP="003D26A3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A35F6" w:rsidRPr="003D26A3" w:rsidRDefault="000A35F6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327C" w:rsidRPr="0026723C" w:rsidRDefault="00635D58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2672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Самооценка</w:t>
      </w:r>
      <w:r w:rsidR="00DF327C" w:rsidRPr="002672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прогностическая</w:t>
      </w:r>
      <w:r w:rsidRPr="002672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</w:p>
    <w:p w:rsidR="00635D58" w:rsidRPr="003D26A3" w:rsidRDefault="00DF327C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35D58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вы считаете, 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635D58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 ответили правильно, то поставьте 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35D58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35D58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кружочке, неправильно – минус.</w:t>
      </w:r>
    </w:p>
    <w:p w:rsidR="00635D58" w:rsidRPr="003D26A3" w:rsidRDefault="00635D58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Сомневаетесь  -</w:t>
      </w:r>
      <w:r w:rsidR="000A35F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«?».</w:t>
      </w:r>
    </w:p>
    <w:p w:rsidR="00635D58" w:rsidRPr="0026723C" w:rsidRDefault="00635D58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2672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Самопроверка по эталону.</w:t>
      </w:r>
    </w:p>
    <w:p w:rsidR="00635D58" w:rsidRPr="003D26A3" w:rsidRDefault="002E6593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+, -, -, +, +, -, + »</w:t>
      </w:r>
    </w:p>
    <w:p w:rsidR="008530B9" w:rsidRPr="003D26A3" w:rsidRDefault="008530B9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72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Самооценка</w:t>
      </w:r>
      <w:r w:rsidR="000A35F6" w:rsidRPr="002672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2672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A35F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Похлопайте те, у </w:t>
      </w:r>
      <w:r w:rsidR="00DF327C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всё правильно.</w:t>
      </w:r>
    </w:p>
    <w:p w:rsidR="008530B9" w:rsidRPr="003D26A3" w:rsidRDefault="008530B9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Этап изучения нового материала</w:t>
      </w:r>
    </w:p>
    <w:p w:rsidR="00635D58" w:rsidRPr="003D26A3" w:rsidRDefault="008530B9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3D26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Работа с эпиграфом.</w:t>
      </w:r>
    </w:p>
    <w:p w:rsidR="008530B9" w:rsidRPr="0026723C" w:rsidRDefault="008530B9" w:rsidP="0026723C">
      <w:pPr>
        <w:pStyle w:val="4"/>
        <w:keepNext w:val="0"/>
        <w:keepLines w:val="0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pPr>
      <w:r w:rsidRPr="0026723C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ЛЮБОВЬ, думал я, сильнее смерти и страха смерти.</w:t>
      </w:r>
      <w:r w:rsidRPr="0026723C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br/>
        <w:t xml:space="preserve">Только ею, только любовью держится и движется </w:t>
      </w:r>
      <w:r w:rsidRPr="0026723C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u w:val="dotted"/>
        </w:rPr>
        <w:t>жизнь.</w:t>
      </w:r>
      <w:r w:rsidRPr="0026723C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br/>
      </w:r>
      <w:r w:rsidRPr="0026723C">
        <w:rPr>
          <w:rStyle w:val="a5"/>
          <w:b w:val="0"/>
          <w:bCs w:val="0"/>
          <w:i/>
          <w:color w:val="000000" w:themeColor="text1"/>
          <w:sz w:val="28"/>
          <w:szCs w:val="28"/>
        </w:rPr>
        <w:t>(И.Тургенев)</w:t>
      </w:r>
    </w:p>
    <w:p w:rsidR="00624565" w:rsidRPr="003D26A3" w:rsidRDefault="008E35FF" w:rsidP="003D26A3">
      <w:pPr>
        <w:pStyle w:val="a6"/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35F6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Обратимся к эпиграфу. Прочитайте молча. </w:t>
      </w:r>
      <w:r w:rsidR="008530B9"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Какое слово главное?  Как вы думаете, о чём мы будем говорить на уроке?</w:t>
      </w:r>
    </w:p>
    <w:p w:rsidR="008530B9" w:rsidRPr="003D26A3" w:rsidRDefault="008530B9" w:rsidP="003D26A3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автор этих слов? Вы когда-либо читали его произведения?</w:t>
      </w:r>
    </w:p>
    <w:p w:rsidR="006267A2" w:rsidRPr="003D26A3" w:rsidRDefault="006267A2" w:rsidP="003D26A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2)</w:t>
      </w:r>
      <w:r w:rsidRPr="003D26A3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4504DA" w:rsidRPr="003D26A3">
        <w:rPr>
          <w:rStyle w:val="a4"/>
          <w:color w:val="000000" w:themeColor="text1"/>
          <w:sz w:val="28"/>
          <w:szCs w:val="28"/>
        </w:rPr>
        <w:t>Рассказ об Иване Сергеевиче</w:t>
      </w:r>
      <w:r w:rsidRPr="003D26A3">
        <w:rPr>
          <w:rStyle w:val="a4"/>
          <w:color w:val="000000" w:themeColor="text1"/>
          <w:sz w:val="28"/>
          <w:szCs w:val="28"/>
        </w:rPr>
        <w:t xml:space="preserve"> Тургеневе</w:t>
      </w:r>
      <w:r w:rsidR="008E35FF" w:rsidRPr="003D26A3">
        <w:rPr>
          <w:rStyle w:val="a4"/>
          <w:color w:val="000000" w:themeColor="text1"/>
          <w:sz w:val="28"/>
          <w:szCs w:val="28"/>
        </w:rPr>
        <w:t xml:space="preserve"> (слайд)</w:t>
      </w:r>
    </w:p>
    <w:p w:rsidR="00767FD3" w:rsidRDefault="006267A2" w:rsidP="003D26A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- Ребята, посмотрите внимательно на портрет писателя. Каким он вам кажется человеком? Опишите его. </w:t>
      </w:r>
    </w:p>
    <w:p w:rsidR="006267A2" w:rsidRPr="003D26A3" w:rsidRDefault="006267A2" w:rsidP="003D26A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(</w:t>
      </w:r>
      <w:r w:rsidRPr="003D26A3">
        <w:rPr>
          <w:i/>
          <w:color w:val="000000" w:themeColor="text1"/>
          <w:sz w:val="28"/>
          <w:szCs w:val="28"/>
        </w:rPr>
        <w:t>У него спокойные добрые глаза, но строгое выражение лица.  На этом портрете он изображен пожилым,  так как в его волосах видна седина</w:t>
      </w:r>
      <w:r w:rsidRPr="003D26A3">
        <w:rPr>
          <w:color w:val="000000" w:themeColor="text1"/>
          <w:sz w:val="28"/>
          <w:szCs w:val="28"/>
        </w:rPr>
        <w:t>).</w:t>
      </w:r>
    </w:p>
    <w:p w:rsidR="006267A2" w:rsidRPr="003D26A3" w:rsidRDefault="006267A2" w:rsidP="003D26A3">
      <w:pPr>
        <w:pStyle w:val="a3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 Великий русский писатель родился в 1818 году (1818-1883) в Орле в дворянской семье. Детство он провел в поместье родителей</w:t>
      </w:r>
      <w:r w:rsidR="008E35FF" w:rsidRPr="003D26A3">
        <w:rPr>
          <w:color w:val="000000" w:themeColor="text1"/>
          <w:sz w:val="28"/>
          <w:szCs w:val="28"/>
        </w:rPr>
        <w:t>.</w:t>
      </w:r>
      <w:r w:rsidRPr="003D26A3">
        <w:rPr>
          <w:color w:val="000000" w:themeColor="text1"/>
          <w:sz w:val="28"/>
          <w:szCs w:val="28"/>
        </w:rPr>
        <w:t xml:space="preserve"> </w:t>
      </w:r>
      <w:r w:rsidR="00962487" w:rsidRPr="003D26A3">
        <w:rPr>
          <w:color w:val="000000" w:themeColor="text1"/>
          <w:sz w:val="28"/>
          <w:szCs w:val="28"/>
        </w:rPr>
        <w:t xml:space="preserve">Обучался в </w:t>
      </w:r>
      <w:r w:rsidRPr="003D26A3">
        <w:rPr>
          <w:color w:val="000000" w:themeColor="text1"/>
          <w:sz w:val="28"/>
          <w:szCs w:val="28"/>
        </w:rPr>
        <w:t>Московск</w:t>
      </w:r>
      <w:r w:rsidR="00962487" w:rsidRPr="003D26A3">
        <w:rPr>
          <w:color w:val="000000" w:themeColor="text1"/>
          <w:sz w:val="28"/>
          <w:szCs w:val="28"/>
        </w:rPr>
        <w:t>ом</w:t>
      </w:r>
      <w:r w:rsidRPr="003D26A3">
        <w:rPr>
          <w:color w:val="000000" w:themeColor="text1"/>
          <w:sz w:val="28"/>
          <w:szCs w:val="28"/>
        </w:rPr>
        <w:t xml:space="preserve"> университет</w:t>
      </w:r>
      <w:r w:rsidR="00962487" w:rsidRPr="003D26A3">
        <w:rPr>
          <w:color w:val="000000" w:themeColor="text1"/>
          <w:sz w:val="28"/>
          <w:szCs w:val="28"/>
        </w:rPr>
        <w:t xml:space="preserve">е, </w:t>
      </w:r>
      <w:r w:rsidRPr="003D26A3">
        <w:rPr>
          <w:color w:val="000000" w:themeColor="text1"/>
          <w:sz w:val="28"/>
          <w:szCs w:val="28"/>
        </w:rPr>
        <w:t xml:space="preserve"> </w:t>
      </w:r>
      <w:r w:rsidR="00C02FDF" w:rsidRPr="003D26A3">
        <w:rPr>
          <w:color w:val="000000" w:themeColor="text1"/>
          <w:sz w:val="28"/>
          <w:szCs w:val="28"/>
        </w:rPr>
        <w:t xml:space="preserve">в </w:t>
      </w:r>
      <w:r w:rsidRPr="003D26A3">
        <w:rPr>
          <w:color w:val="000000" w:themeColor="text1"/>
          <w:sz w:val="28"/>
          <w:szCs w:val="28"/>
        </w:rPr>
        <w:t xml:space="preserve"> университет</w:t>
      </w:r>
      <w:r w:rsidR="0054799E" w:rsidRPr="003D26A3">
        <w:rPr>
          <w:color w:val="000000" w:themeColor="text1"/>
          <w:sz w:val="28"/>
          <w:szCs w:val="28"/>
        </w:rPr>
        <w:t>е  города Петербурга</w:t>
      </w:r>
      <w:r w:rsidR="00C02FDF" w:rsidRPr="003D26A3">
        <w:rPr>
          <w:color w:val="000000" w:themeColor="text1"/>
          <w:sz w:val="28"/>
          <w:szCs w:val="28"/>
        </w:rPr>
        <w:t xml:space="preserve">, </w:t>
      </w:r>
      <w:r w:rsidRPr="003D26A3">
        <w:rPr>
          <w:color w:val="000000" w:themeColor="text1"/>
          <w:sz w:val="28"/>
          <w:szCs w:val="28"/>
        </w:rPr>
        <w:t xml:space="preserve"> в Берлинском </w:t>
      </w:r>
      <w:r w:rsidR="0054799E" w:rsidRPr="003D26A3">
        <w:rPr>
          <w:color w:val="000000" w:themeColor="text1"/>
          <w:sz w:val="28"/>
          <w:szCs w:val="28"/>
        </w:rPr>
        <w:t>у</w:t>
      </w:r>
      <w:r w:rsidRPr="003D26A3">
        <w:rPr>
          <w:color w:val="000000" w:themeColor="text1"/>
          <w:sz w:val="28"/>
          <w:szCs w:val="28"/>
        </w:rPr>
        <w:t>ниверситете (в Германии)</w:t>
      </w:r>
      <w:r w:rsidR="00C02FDF" w:rsidRPr="003D26A3">
        <w:rPr>
          <w:color w:val="000000" w:themeColor="text1"/>
          <w:sz w:val="28"/>
          <w:szCs w:val="28"/>
        </w:rPr>
        <w:t>.</w:t>
      </w:r>
      <w:r w:rsidR="0054799E" w:rsidRPr="003D26A3">
        <w:rPr>
          <w:color w:val="000000" w:themeColor="text1"/>
          <w:sz w:val="28"/>
          <w:szCs w:val="28"/>
        </w:rPr>
        <w:t xml:space="preserve"> </w:t>
      </w:r>
      <w:r w:rsidRPr="003D26A3">
        <w:rPr>
          <w:color w:val="000000" w:themeColor="text1"/>
          <w:sz w:val="28"/>
          <w:szCs w:val="28"/>
        </w:rPr>
        <w:t>Творческий путь в литературе Тургенев начинал с</w:t>
      </w:r>
      <w:r w:rsidR="00C02FDF" w:rsidRPr="003D26A3">
        <w:rPr>
          <w:color w:val="000000" w:themeColor="text1"/>
          <w:sz w:val="28"/>
          <w:szCs w:val="28"/>
        </w:rPr>
        <w:t xml:space="preserve"> произведений </w:t>
      </w:r>
      <w:r w:rsidRPr="003D26A3">
        <w:rPr>
          <w:color w:val="000000" w:themeColor="text1"/>
          <w:sz w:val="28"/>
          <w:szCs w:val="28"/>
        </w:rPr>
        <w:t xml:space="preserve">о красоте </w:t>
      </w:r>
      <w:r w:rsidR="00C02FDF" w:rsidRPr="003D26A3">
        <w:rPr>
          <w:color w:val="000000" w:themeColor="text1"/>
          <w:sz w:val="28"/>
          <w:szCs w:val="28"/>
        </w:rPr>
        <w:t xml:space="preserve">родной </w:t>
      </w:r>
      <w:r w:rsidRPr="003D26A3">
        <w:rPr>
          <w:color w:val="000000" w:themeColor="text1"/>
          <w:sz w:val="28"/>
          <w:szCs w:val="28"/>
        </w:rPr>
        <w:t>природы, о людях, окружавших его</w:t>
      </w:r>
      <w:r w:rsidR="008E35FF" w:rsidRPr="003D26A3">
        <w:rPr>
          <w:color w:val="000000" w:themeColor="text1"/>
          <w:sz w:val="28"/>
          <w:szCs w:val="28"/>
        </w:rPr>
        <w:t>.</w:t>
      </w:r>
    </w:p>
    <w:p w:rsidR="006267A2" w:rsidRPr="003D26A3" w:rsidRDefault="006267A2" w:rsidP="003D26A3">
      <w:pPr>
        <w:pStyle w:val="a3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В своих рассказах Иван Сергеевич воспевает </w:t>
      </w:r>
      <w:r w:rsidRPr="003D26A3">
        <w:rPr>
          <w:b/>
          <w:color w:val="000000" w:themeColor="text1"/>
          <w:sz w:val="28"/>
          <w:szCs w:val="28"/>
        </w:rPr>
        <w:t>силу любви и жизни</w:t>
      </w:r>
      <w:r w:rsidRPr="003D26A3">
        <w:rPr>
          <w:color w:val="000000" w:themeColor="text1"/>
          <w:sz w:val="28"/>
          <w:szCs w:val="28"/>
        </w:rPr>
        <w:t>. Именно об этом мы сейчас и прочитаем</w:t>
      </w:r>
      <w:r w:rsidR="0054799E" w:rsidRPr="003D26A3">
        <w:rPr>
          <w:color w:val="000000" w:themeColor="text1"/>
          <w:sz w:val="28"/>
          <w:szCs w:val="28"/>
        </w:rPr>
        <w:t xml:space="preserve"> его произведение</w:t>
      </w:r>
      <w:r w:rsidRPr="003D26A3">
        <w:rPr>
          <w:color w:val="000000" w:themeColor="text1"/>
          <w:sz w:val="28"/>
          <w:szCs w:val="28"/>
        </w:rPr>
        <w:t xml:space="preserve">. </w:t>
      </w:r>
    </w:p>
    <w:p w:rsidR="0054799E" w:rsidRPr="003D26A3" w:rsidRDefault="006267A2" w:rsidP="003D26A3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3) </w:t>
      </w:r>
      <w:r w:rsidR="003B2E38" w:rsidRPr="003D26A3">
        <w:rPr>
          <w:b/>
          <w:color w:val="000000" w:themeColor="text1"/>
          <w:sz w:val="28"/>
          <w:szCs w:val="28"/>
        </w:rPr>
        <w:t>Ребус</w:t>
      </w:r>
      <w:r w:rsidR="002A6DB0" w:rsidRPr="003D26A3">
        <w:rPr>
          <w:b/>
          <w:color w:val="000000" w:themeColor="text1"/>
          <w:sz w:val="28"/>
          <w:szCs w:val="28"/>
        </w:rPr>
        <w:t xml:space="preserve"> </w:t>
      </w:r>
    </w:p>
    <w:p w:rsidR="006267A2" w:rsidRPr="003D26A3" w:rsidRDefault="0054799E" w:rsidP="003D26A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Его название</w:t>
      </w:r>
      <w:r w:rsidR="006267A2" w:rsidRPr="003D26A3">
        <w:rPr>
          <w:color w:val="000000" w:themeColor="text1"/>
          <w:sz w:val="28"/>
          <w:szCs w:val="28"/>
        </w:rPr>
        <w:t xml:space="preserve"> зашифровано на доске, его вы сможете прочитать, выполнив задание в паре:</w:t>
      </w:r>
    </w:p>
    <w:p w:rsidR="006267A2" w:rsidRPr="003D26A3" w:rsidRDefault="003B2E38" w:rsidP="003D26A3">
      <w:pPr>
        <w:pStyle w:val="a3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Разгадайте ребус </w:t>
      </w:r>
      <w:r w:rsidR="006267A2" w:rsidRPr="003D26A3">
        <w:rPr>
          <w:color w:val="000000" w:themeColor="text1"/>
          <w:sz w:val="28"/>
          <w:szCs w:val="28"/>
        </w:rPr>
        <w:t xml:space="preserve"> и узнаете, как называется рассказ.</w:t>
      </w:r>
    </w:p>
    <w:p w:rsidR="00FC0CC6" w:rsidRPr="003D26A3" w:rsidRDefault="00FC0CC6" w:rsidP="003D26A3">
      <w:pPr>
        <w:pStyle w:val="a3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3D26A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066925" cy="826770"/>
            <wp:effectExtent l="19050" t="0" r="9525" b="0"/>
            <wp:docPr id="4" name="Рисунок 2" descr="https://fsd.kopilkaurokov.ru/up/html/2020/06/07/k_5edcf6a3adf88/552852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0/06/07/k_5edcf6a3adf88/552852_1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7A2" w:rsidRPr="003D26A3" w:rsidRDefault="006267A2" w:rsidP="003D26A3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 w:rsidRPr="003D26A3">
        <w:rPr>
          <w:b/>
          <w:color w:val="000000" w:themeColor="text1"/>
          <w:sz w:val="28"/>
          <w:szCs w:val="28"/>
        </w:rPr>
        <w:t>- ВОРОБЕЙ.</w:t>
      </w:r>
      <w:r w:rsidR="008105E4" w:rsidRPr="003D26A3">
        <w:rPr>
          <w:b/>
          <w:color w:val="000000" w:themeColor="text1"/>
          <w:sz w:val="28"/>
          <w:szCs w:val="28"/>
        </w:rPr>
        <w:t xml:space="preserve"> (Слайд)</w:t>
      </w:r>
    </w:p>
    <w:p w:rsidR="008E35FF" w:rsidRPr="003D26A3" w:rsidRDefault="00CC0ADC" w:rsidP="003D26A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4)</w:t>
      </w:r>
      <w:r w:rsidR="008E35FF" w:rsidRPr="003D26A3">
        <w:rPr>
          <w:color w:val="000000" w:themeColor="text1"/>
          <w:sz w:val="28"/>
          <w:szCs w:val="28"/>
        </w:rPr>
        <w:t xml:space="preserve"> </w:t>
      </w:r>
      <w:r w:rsidR="008E35FF" w:rsidRPr="003D26A3">
        <w:rPr>
          <w:b/>
          <w:color w:val="000000" w:themeColor="text1"/>
          <w:sz w:val="28"/>
          <w:szCs w:val="28"/>
        </w:rPr>
        <w:t>Целеполагание</w:t>
      </w:r>
    </w:p>
    <w:p w:rsidR="00CC0ADC" w:rsidRPr="003D26A3" w:rsidRDefault="00CC0ADC" w:rsidP="003D26A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- Молодцы! Вы правильно разгадали </w:t>
      </w:r>
      <w:r w:rsidRPr="003D26A3">
        <w:rPr>
          <w:b/>
          <w:color w:val="000000" w:themeColor="text1"/>
          <w:sz w:val="28"/>
          <w:szCs w:val="28"/>
        </w:rPr>
        <w:t xml:space="preserve">название и </w:t>
      </w:r>
      <w:r w:rsidR="00D85589" w:rsidRPr="003D26A3">
        <w:rPr>
          <w:b/>
          <w:color w:val="000000" w:themeColor="text1"/>
          <w:sz w:val="28"/>
          <w:szCs w:val="28"/>
        </w:rPr>
        <w:t xml:space="preserve"> определили </w:t>
      </w:r>
      <w:r w:rsidRPr="003D26A3">
        <w:rPr>
          <w:b/>
          <w:color w:val="000000" w:themeColor="text1"/>
          <w:sz w:val="28"/>
          <w:szCs w:val="28"/>
        </w:rPr>
        <w:t>автора</w:t>
      </w:r>
      <w:r w:rsidRPr="003D26A3">
        <w:rPr>
          <w:color w:val="000000" w:themeColor="text1"/>
          <w:sz w:val="28"/>
          <w:szCs w:val="28"/>
        </w:rPr>
        <w:t xml:space="preserve"> этого произведения.</w:t>
      </w:r>
    </w:p>
    <w:p w:rsidR="003B2E38" w:rsidRPr="003D26A3" w:rsidRDefault="00CC0ADC" w:rsidP="003D26A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- Какие </w:t>
      </w:r>
      <w:r w:rsidR="003B2E38" w:rsidRPr="003D26A3">
        <w:rPr>
          <w:color w:val="000000" w:themeColor="text1"/>
          <w:sz w:val="28"/>
          <w:szCs w:val="28"/>
        </w:rPr>
        <w:t xml:space="preserve">задачи </w:t>
      </w:r>
      <w:r w:rsidRPr="003D26A3">
        <w:rPr>
          <w:color w:val="000000" w:themeColor="text1"/>
          <w:sz w:val="28"/>
          <w:szCs w:val="28"/>
        </w:rPr>
        <w:t xml:space="preserve"> поставим на </w:t>
      </w:r>
      <w:r w:rsidR="00D85589" w:rsidRPr="003D26A3">
        <w:rPr>
          <w:color w:val="000000" w:themeColor="text1"/>
          <w:sz w:val="28"/>
          <w:szCs w:val="28"/>
        </w:rPr>
        <w:t>этот</w:t>
      </w:r>
      <w:r w:rsidRPr="003D26A3">
        <w:rPr>
          <w:color w:val="000000" w:themeColor="text1"/>
          <w:sz w:val="28"/>
          <w:szCs w:val="28"/>
        </w:rPr>
        <w:t xml:space="preserve"> урок</w:t>
      </w:r>
      <w:r w:rsidR="003B2E38" w:rsidRPr="003D26A3">
        <w:rPr>
          <w:color w:val="000000" w:themeColor="text1"/>
          <w:sz w:val="28"/>
          <w:szCs w:val="28"/>
        </w:rPr>
        <w:t xml:space="preserve"> литературного чтения</w:t>
      </w:r>
      <w:r w:rsidRPr="003D26A3">
        <w:rPr>
          <w:color w:val="000000" w:themeColor="text1"/>
          <w:sz w:val="28"/>
          <w:szCs w:val="28"/>
        </w:rPr>
        <w:t xml:space="preserve">? </w:t>
      </w:r>
    </w:p>
    <w:p w:rsidR="003B2E38" w:rsidRPr="003D26A3" w:rsidRDefault="003B2E38" w:rsidP="00767F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lastRenderedPageBreak/>
        <w:t>- Определите личностные задачи. Влад, чему ты хочешь научиться на уроке?</w:t>
      </w:r>
    </w:p>
    <w:p w:rsidR="00CC0ADC" w:rsidRPr="003D26A3" w:rsidRDefault="00CC0ADC" w:rsidP="00767FD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3D26A3">
        <w:rPr>
          <w:rFonts w:ascii="Helvetica" w:hAnsi="Helvetica" w:cs="Helvetica"/>
          <w:color w:val="000000" w:themeColor="text1"/>
          <w:sz w:val="28"/>
          <w:szCs w:val="28"/>
        </w:rPr>
        <w:t> </w:t>
      </w:r>
      <w:r w:rsidRPr="003D26A3">
        <w:rPr>
          <w:i/>
          <w:color w:val="000000" w:themeColor="text1"/>
          <w:sz w:val="28"/>
          <w:szCs w:val="28"/>
        </w:rPr>
        <w:t>(Сегодня на уроке мы познакомимся с биографией и произведением И.С. Тургенева «Воробей», проанализируем текст</w:t>
      </w:r>
      <w:r w:rsidR="003B2E38" w:rsidRPr="003D26A3">
        <w:rPr>
          <w:i/>
          <w:color w:val="000000" w:themeColor="text1"/>
          <w:sz w:val="28"/>
          <w:szCs w:val="28"/>
        </w:rPr>
        <w:t>, научимся хорошо читать, отвечать на вопросы…</w:t>
      </w:r>
      <w:r w:rsidRPr="003D26A3">
        <w:rPr>
          <w:i/>
          <w:color w:val="000000" w:themeColor="text1"/>
          <w:sz w:val="28"/>
          <w:szCs w:val="28"/>
        </w:rPr>
        <w:t>).</w:t>
      </w:r>
    </w:p>
    <w:p w:rsidR="0054799E" w:rsidRPr="003D26A3" w:rsidRDefault="003360B1" w:rsidP="003D26A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5)</w:t>
      </w:r>
      <w:r w:rsidR="0054799E" w:rsidRPr="003D26A3">
        <w:rPr>
          <w:color w:val="000000" w:themeColor="text1"/>
          <w:sz w:val="28"/>
          <w:szCs w:val="28"/>
        </w:rPr>
        <w:t xml:space="preserve"> -</w:t>
      </w:r>
      <w:r w:rsidRPr="003D26A3">
        <w:rPr>
          <w:color w:val="000000" w:themeColor="text1"/>
          <w:sz w:val="28"/>
          <w:szCs w:val="28"/>
        </w:rPr>
        <w:t xml:space="preserve"> </w:t>
      </w:r>
      <w:r w:rsidR="003B2E38" w:rsidRPr="003D26A3">
        <w:rPr>
          <w:color w:val="000000" w:themeColor="text1"/>
          <w:sz w:val="28"/>
          <w:szCs w:val="28"/>
        </w:rPr>
        <w:t>Итак, к</w:t>
      </w:r>
      <w:r w:rsidRPr="003D26A3">
        <w:rPr>
          <w:color w:val="000000" w:themeColor="text1"/>
          <w:sz w:val="28"/>
          <w:szCs w:val="28"/>
        </w:rPr>
        <w:t>то может определить, о чём будет рассказ</w:t>
      </w:r>
      <w:r w:rsidR="006921E3" w:rsidRPr="003D26A3">
        <w:rPr>
          <w:color w:val="000000" w:themeColor="text1"/>
          <w:sz w:val="28"/>
          <w:szCs w:val="28"/>
        </w:rPr>
        <w:t xml:space="preserve"> исходя из названия</w:t>
      </w:r>
      <w:r w:rsidRPr="003D26A3">
        <w:rPr>
          <w:color w:val="000000" w:themeColor="text1"/>
          <w:sz w:val="28"/>
          <w:szCs w:val="28"/>
        </w:rPr>
        <w:t>?</w:t>
      </w:r>
      <w:r w:rsidR="008E35FF" w:rsidRPr="003D26A3">
        <w:rPr>
          <w:color w:val="000000" w:themeColor="text1"/>
          <w:sz w:val="28"/>
          <w:szCs w:val="28"/>
        </w:rPr>
        <w:t xml:space="preserve"> </w:t>
      </w:r>
    </w:p>
    <w:p w:rsidR="006921E3" w:rsidRPr="003D26A3" w:rsidRDefault="008E35FF" w:rsidP="00767F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(</w:t>
      </w:r>
      <w:r w:rsidRPr="003D26A3">
        <w:rPr>
          <w:i/>
          <w:color w:val="000000" w:themeColor="text1"/>
          <w:sz w:val="28"/>
          <w:szCs w:val="28"/>
        </w:rPr>
        <w:t>О воробье</w:t>
      </w:r>
      <w:r w:rsidRPr="003D26A3">
        <w:rPr>
          <w:color w:val="000000" w:themeColor="text1"/>
          <w:sz w:val="28"/>
          <w:szCs w:val="28"/>
        </w:rPr>
        <w:t>)</w:t>
      </w:r>
    </w:p>
    <w:p w:rsidR="00CC0ADC" w:rsidRPr="003D26A3" w:rsidRDefault="006921E3" w:rsidP="00767F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</w:t>
      </w:r>
      <w:r w:rsidR="003360B1" w:rsidRPr="003D26A3">
        <w:rPr>
          <w:color w:val="000000" w:themeColor="text1"/>
          <w:sz w:val="28"/>
          <w:szCs w:val="28"/>
        </w:rPr>
        <w:t xml:space="preserve"> Что</w:t>
      </w:r>
      <w:r w:rsidR="003B2E38" w:rsidRPr="003D26A3">
        <w:rPr>
          <w:color w:val="000000" w:themeColor="text1"/>
          <w:sz w:val="28"/>
          <w:szCs w:val="28"/>
        </w:rPr>
        <w:t xml:space="preserve"> вы </w:t>
      </w:r>
      <w:r w:rsidR="003360B1" w:rsidRPr="003D26A3">
        <w:rPr>
          <w:color w:val="000000" w:themeColor="text1"/>
          <w:sz w:val="28"/>
          <w:szCs w:val="28"/>
        </w:rPr>
        <w:t xml:space="preserve"> знаете о воробьях?</w:t>
      </w:r>
      <w:r w:rsidR="007A1BF3" w:rsidRPr="003D26A3">
        <w:rPr>
          <w:color w:val="000000" w:themeColor="text1"/>
          <w:sz w:val="28"/>
          <w:szCs w:val="28"/>
        </w:rPr>
        <w:t xml:space="preserve"> (слайд)</w:t>
      </w:r>
      <w:r w:rsidR="003360B1" w:rsidRPr="003D26A3">
        <w:rPr>
          <w:color w:val="000000" w:themeColor="text1"/>
          <w:sz w:val="28"/>
          <w:szCs w:val="28"/>
        </w:rPr>
        <w:t xml:space="preserve"> </w:t>
      </w:r>
    </w:p>
    <w:p w:rsidR="003360B1" w:rsidRPr="003D26A3" w:rsidRDefault="003360B1" w:rsidP="003D26A3">
      <w:pPr>
        <w:pStyle w:val="a3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 w:rsidRPr="003D26A3">
        <w:rPr>
          <w:i/>
          <w:color w:val="000000" w:themeColor="text1"/>
          <w:sz w:val="28"/>
          <w:szCs w:val="28"/>
        </w:rPr>
        <w:t>(Воробей-маленькая, очень подвижная птичка с округлой головой, короткой шеей, толстым яйцевидным туловищем, короткими и округлыми крыльями. Клюв тонкий, твёрдый, к концу заостренный</w:t>
      </w:r>
      <w:r w:rsidR="00F37991" w:rsidRPr="003D26A3">
        <w:rPr>
          <w:i/>
          <w:color w:val="000000" w:themeColor="text1"/>
          <w:sz w:val="28"/>
          <w:szCs w:val="28"/>
        </w:rPr>
        <w:t>. Её можно часто встретить рядом с жильём человека</w:t>
      </w:r>
      <w:r w:rsidRPr="003D26A3">
        <w:rPr>
          <w:i/>
          <w:color w:val="000000" w:themeColor="text1"/>
          <w:sz w:val="28"/>
          <w:szCs w:val="28"/>
        </w:rPr>
        <w:t>).</w:t>
      </w:r>
    </w:p>
    <w:p w:rsidR="003360B1" w:rsidRPr="003D26A3" w:rsidRDefault="003360B1" w:rsidP="003D26A3">
      <w:pPr>
        <w:pStyle w:val="a3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 w:rsidRPr="003D26A3">
        <w:rPr>
          <w:i/>
          <w:color w:val="000000" w:themeColor="text1"/>
          <w:sz w:val="28"/>
          <w:szCs w:val="28"/>
        </w:rPr>
        <w:t>6</w:t>
      </w:r>
      <w:r w:rsidRPr="003D26A3">
        <w:rPr>
          <w:b/>
          <w:i/>
          <w:color w:val="000000" w:themeColor="text1"/>
          <w:sz w:val="28"/>
          <w:szCs w:val="28"/>
        </w:rPr>
        <w:t xml:space="preserve">) </w:t>
      </w:r>
      <w:r w:rsidRPr="003D26A3">
        <w:rPr>
          <w:b/>
          <w:color w:val="000000" w:themeColor="text1"/>
          <w:sz w:val="28"/>
          <w:szCs w:val="28"/>
        </w:rPr>
        <w:t>Словарная работа</w:t>
      </w:r>
    </w:p>
    <w:p w:rsidR="003360B1" w:rsidRPr="003D26A3" w:rsidRDefault="003360B1" w:rsidP="00767F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Перед чтением произведения И.С.Тургенева «Воробей» разберём слова, которые встретятся в тексте.</w:t>
      </w:r>
      <w:r w:rsidR="0054799E" w:rsidRPr="003D26A3">
        <w:rPr>
          <w:color w:val="000000" w:themeColor="text1"/>
          <w:sz w:val="28"/>
          <w:szCs w:val="28"/>
        </w:rPr>
        <w:t xml:space="preserve"> </w:t>
      </w:r>
      <w:r w:rsidR="00F37991" w:rsidRPr="003D26A3">
        <w:rPr>
          <w:color w:val="000000" w:themeColor="text1"/>
          <w:sz w:val="28"/>
          <w:szCs w:val="28"/>
        </w:rPr>
        <w:t>(</w:t>
      </w:r>
      <w:r w:rsidR="00F37991" w:rsidRPr="003D26A3">
        <w:rPr>
          <w:i/>
          <w:color w:val="000000" w:themeColor="text1"/>
          <w:sz w:val="28"/>
          <w:szCs w:val="28"/>
        </w:rPr>
        <w:t>Записаны на доске</w:t>
      </w:r>
      <w:r w:rsidR="00F37991" w:rsidRPr="003D26A3">
        <w:rPr>
          <w:color w:val="000000" w:themeColor="text1"/>
          <w:sz w:val="28"/>
          <w:szCs w:val="28"/>
        </w:rPr>
        <w:t>)</w:t>
      </w:r>
    </w:p>
    <w:p w:rsidR="003360B1" w:rsidRPr="003D26A3" w:rsidRDefault="003360B1" w:rsidP="00767F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Благоговение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37991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почтение</w:t>
      </w:r>
      <w:r w:rsidR="00F37991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, уважение.</w:t>
      </w:r>
    </w:p>
    <w:p w:rsidR="003360B1" w:rsidRPr="003D26A3" w:rsidRDefault="003360B1" w:rsidP="00767F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Зачуяв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 – услышав, унюхав, почувствовав.</w:t>
      </w:r>
    </w:p>
    <w:p w:rsidR="003360B1" w:rsidRPr="003D26A3" w:rsidRDefault="003360B1" w:rsidP="003D26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Упасть камнем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 – рухнуть.</w:t>
      </w:r>
    </w:p>
    <w:p w:rsidR="003360B1" w:rsidRPr="003D26A3" w:rsidRDefault="003360B1" w:rsidP="003D26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Взъерошенный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 – лохматый</w:t>
      </w:r>
      <w:r w:rsidR="005E6EEE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, неопрятный.</w:t>
      </w:r>
    </w:p>
    <w:p w:rsidR="003360B1" w:rsidRPr="003D26A3" w:rsidRDefault="003360B1" w:rsidP="003D26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Ринулся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 – бросился.</w:t>
      </w:r>
    </w:p>
    <w:p w:rsidR="003360B1" w:rsidRPr="003D26A3" w:rsidRDefault="003360B1" w:rsidP="003D26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Трепетать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 – дрожать</w:t>
      </w:r>
      <w:r w:rsidR="005E6EEE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, сильно волноваться, бояться.</w:t>
      </w:r>
    </w:p>
    <w:p w:rsidR="003360B1" w:rsidRPr="003D26A3" w:rsidRDefault="003360B1" w:rsidP="003D26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Героический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</w:t>
      </w:r>
      <w:r w:rsidR="005E6EEE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смелый, 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стойкий.</w:t>
      </w:r>
    </w:p>
    <w:p w:rsidR="00D85589" w:rsidRPr="003D26A3" w:rsidRDefault="00D85589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rStyle w:val="a4"/>
          <w:rFonts w:eastAsiaTheme="majorEastAsia"/>
          <w:color w:val="000000" w:themeColor="text1"/>
          <w:sz w:val="28"/>
          <w:szCs w:val="28"/>
        </w:rPr>
        <w:t>7) Научимся читать трудные слова.</w:t>
      </w:r>
    </w:p>
    <w:p w:rsidR="00D85589" w:rsidRPr="003D26A3" w:rsidRDefault="00D85589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rStyle w:val="a4"/>
          <w:rFonts w:eastAsiaTheme="majorEastAsia"/>
          <w:color w:val="000000" w:themeColor="text1"/>
          <w:sz w:val="28"/>
          <w:szCs w:val="28"/>
        </w:rPr>
        <w:t>Словарная разминка</w:t>
      </w:r>
    </w:p>
    <w:p w:rsidR="00D85589" w:rsidRPr="003D26A3" w:rsidRDefault="00D85589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В тексте встретятся трудные слова, мы вместе прочитаем эти слова</w:t>
      </w:r>
      <w:r w:rsidRPr="003D26A3">
        <w:rPr>
          <w:i/>
          <w:color w:val="000000" w:themeColor="text1"/>
          <w:sz w:val="28"/>
          <w:szCs w:val="28"/>
        </w:rPr>
        <w:t>. (на доске</w:t>
      </w:r>
      <w:r w:rsidRPr="003D26A3">
        <w:rPr>
          <w:color w:val="000000" w:themeColor="text1"/>
          <w:sz w:val="28"/>
          <w:szCs w:val="28"/>
        </w:rPr>
        <w:t>)</w:t>
      </w:r>
      <w:r w:rsidR="005E6EEE" w:rsidRPr="003D26A3">
        <w:rPr>
          <w:color w:val="000000" w:themeColor="text1"/>
          <w:sz w:val="28"/>
          <w:szCs w:val="28"/>
        </w:rPr>
        <w:t xml:space="preserve"> (</w:t>
      </w:r>
      <w:r w:rsidR="009352EC" w:rsidRPr="003D26A3">
        <w:rPr>
          <w:i/>
          <w:color w:val="000000" w:themeColor="text1"/>
          <w:sz w:val="28"/>
          <w:szCs w:val="28"/>
        </w:rPr>
        <w:t>Ч</w:t>
      </w:r>
      <w:r w:rsidR="0054799E" w:rsidRPr="003D26A3">
        <w:rPr>
          <w:i/>
          <w:color w:val="000000" w:themeColor="text1"/>
          <w:sz w:val="28"/>
          <w:szCs w:val="28"/>
        </w:rPr>
        <w:t xml:space="preserve">тение хором, а затем </w:t>
      </w:r>
      <w:r w:rsidR="009352EC" w:rsidRPr="003D26A3">
        <w:rPr>
          <w:i/>
          <w:color w:val="000000" w:themeColor="text1"/>
          <w:sz w:val="28"/>
          <w:szCs w:val="28"/>
        </w:rPr>
        <w:t xml:space="preserve">отдельные </w:t>
      </w:r>
      <w:r w:rsidR="005E6EEE" w:rsidRPr="003D26A3">
        <w:rPr>
          <w:i/>
          <w:color w:val="000000" w:themeColor="text1"/>
          <w:sz w:val="28"/>
          <w:szCs w:val="28"/>
        </w:rPr>
        <w:t xml:space="preserve">  ученики</w:t>
      </w:r>
      <w:r w:rsidR="005E6EEE" w:rsidRPr="003D26A3">
        <w:rPr>
          <w:color w:val="000000" w:themeColor="text1"/>
          <w:sz w:val="28"/>
          <w:szCs w:val="28"/>
        </w:rPr>
        <w:t>)</w:t>
      </w:r>
    </w:p>
    <w:p w:rsidR="00D85589" w:rsidRPr="003D26A3" w:rsidRDefault="00D85589" w:rsidP="003D26A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Воз –вра – щал – ся</w:t>
      </w:r>
    </w:p>
    <w:p w:rsidR="00D85589" w:rsidRPr="003D26A3" w:rsidRDefault="00D85589" w:rsidP="003D26A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Рас – то – пы – рив</w:t>
      </w:r>
    </w:p>
    <w:p w:rsidR="00D85589" w:rsidRPr="003D26A3" w:rsidRDefault="00D85589" w:rsidP="003D26A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Про – рас – тав – ши - е</w:t>
      </w:r>
    </w:p>
    <w:p w:rsidR="002F2804" w:rsidRPr="003D26A3" w:rsidRDefault="00D85589" w:rsidP="003D26A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Взе – ро – шен – ный</w:t>
      </w:r>
    </w:p>
    <w:p w:rsidR="006921E3" w:rsidRPr="003D26A3" w:rsidRDefault="006921E3" w:rsidP="00767FD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D26A3">
        <w:rPr>
          <w:rStyle w:val="a4"/>
          <w:color w:val="000000" w:themeColor="text1"/>
          <w:sz w:val="28"/>
          <w:szCs w:val="28"/>
        </w:rPr>
        <w:t>8) Первичное восприятие текста.</w:t>
      </w:r>
    </w:p>
    <w:p w:rsidR="006921E3" w:rsidRPr="003D26A3" w:rsidRDefault="006921E3" w:rsidP="003D26A3">
      <w:pPr>
        <w:pStyle w:val="a3"/>
        <w:shd w:val="clear" w:color="auto" w:fill="FFFFFF"/>
        <w:spacing w:before="0" w:beforeAutospacing="0" w:after="0" w:afterAutospacing="0"/>
        <w:ind w:firstLine="348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– Сегодня я предлагаю вам послушать аудиозапись рассказа.  Исполняет актёр </w:t>
      </w:r>
      <w:r w:rsidR="005E6EEE" w:rsidRPr="003D26A3">
        <w:rPr>
          <w:color w:val="000000" w:themeColor="text1"/>
          <w:sz w:val="28"/>
          <w:szCs w:val="28"/>
        </w:rPr>
        <w:t>театра и кино</w:t>
      </w:r>
      <w:r w:rsidR="002F2804" w:rsidRPr="003D26A3">
        <w:rPr>
          <w:color w:val="000000" w:themeColor="text1"/>
          <w:sz w:val="28"/>
          <w:szCs w:val="28"/>
        </w:rPr>
        <w:t xml:space="preserve">. </w:t>
      </w:r>
      <w:r w:rsidR="00E9681A">
        <w:rPr>
          <w:color w:val="000000" w:themeColor="text1"/>
          <w:sz w:val="28"/>
          <w:szCs w:val="28"/>
        </w:rPr>
        <w:t>А вы внимательно слушайте</w:t>
      </w:r>
      <w:r w:rsidRPr="003D26A3">
        <w:rPr>
          <w:color w:val="000000" w:themeColor="text1"/>
          <w:sz w:val="28"/>
          <w:szCs w:val="28"/>
        </w:rPr>
        <w:t>.</w:t>
      </w:r>
    </w:p>
    <w:p w:rsidR="006921E3" w:rsidRPr="003D26A3" w:rsidRDefault="006921E3" w:rsidP="003D26A3">
      <w:pPr>
        <w:pStyle w:val="a3"/>
        <w:shd w:val="clear" w:color="auto" w:fill="FFFFFF"/>
        <w:spacing w:before="0" w:beforeAutospacing="0" w:after="0" w:afterAutospacing="0"/>
        <w:ind w:firstLine="348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- Правила слушания помните? Давайте их соблюдать. </w:t>
      </w:r>
      <w:r w:rsidRPr="003D26A3">
        <w:rPr>
          <w:i/>
          <w:color w:val="000000" w:themeColor="text1"/>
          <w:sz w:val="28"/>
          <w:szCs w:val="28"/>
        </w:rPr>
        <w:t>(Обратить внимание на посадку, показать образец.)</w:t>
      </w:r>
    </w:p>
    <w:p w:rsidR="006921E3" w:rsidRPr="003D26A3" w:rsidRDefault="006921E3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(Чтение до слов “</w:t>
      </w:r>
      <w:r w:rsidR="00E9681A">
        <w:rPr>
          <w:color w:val="000000" w:themeColor="text1"/>
          <w:sz w:val="28"/>
          <w:szCs w:val="28"/>
          <w:u w:val="single"/>
        </w:rPr>
        <w:t>К</w:t>
      </w:r>
      <w:r w:rsidRPr="00E9681A">
        <w:rPr>
          <w:color w:val="000000" w:themeColor="text1"/>
          <w:sz w:val="28"/>
          <w:szCs w:val="28"/>
          <w:u w:val="single"/>
        </w:rPr>
        <w:t>ак вдруг</w:t>
      </w:r>
      <w:r w:rsidRPr="003D26A3">
        <w:rPr>
          <w:color w:val="000000" w:themeColor="text1"/>
          <w:sz w:val="28"/>
          <w:szCs w:val="28"/>
        </w:rPr>
        <w:t>…”.)</w:t>
      </w:r>
    </w:p>
    <w:p w:rsidR="005E6EEE" w:rsidRPr="003D26A3" w:rsidRDefault="006921E3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–</w:t>
      </w:r>
      <w:r w:rsidR="00E9681A">
        <w:rPr>
          <w:color w:val="000000" w:themeColor="text1"/>
          <w:sz w:val="28"/>
          <w:szCs w:val="28"/>
        </w:rPr>
        <w:t xml:space="preserve"> </w:t>
      </w:r>
      <w:r w:rsidR="009352EC" w:rsidRPr="003D26A3">
        <w:rPr>
          <w:color w:val="000000" w:themeColor="text1"/>
          <w:sz w:val="28"/>
          <w:szCs w:val="28"/>
        </w:rPr>
        <w:t>К</w:t>
      </w:r>
      <w:r w:rsidR="005E6EEE" w:rsidRPr="003D26A3">
        <w:rPr>
          <w:color w:val="000000" w:themeColor="text1"/>
          <w:sz w:val="28"/>
          <w:szCs w:val="28"/>
        </w:rPr>
        <w:t>акие эмоции вы сейчас испытываете?</w:t>
      </w:r>
      <w:r w:rsidRPr="003D26A3">
        <w:rPr>
          <w:color w:val="000000" w:themeColor="text1"/>
          <w:sz w:val="28"/>
          <w:szCs w:val="28"/>
        </w:rPr>
        <w:t xml:space="preserve"> Предположите, что было дальше?</w:t>
      </w:r>
    </w:p>
    <w:p w:rsidR="006921E3" w:rsidRPr="003D26A3" w:rsidRDefault="006921E3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 ( </w:t>
      </w:r>
      <w:r w:rsidRPr="003D26A3">
        <w:rPr>
          <w:i/>
          <w:color w:val="000000" w:themeColor="text1"/>
          <w:sz w:val="28"/>
          <w:szCs w:val="28"/>
        </w:rPr>
        <w:t>Дети высказывают свои версии.)</w:t>
      </w:r>
    </w:p>
    <w:p w:rsidR="006921E3" w:rsidRPr="003D26A3" w:rsidRDefault="006921E3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– Хотите узнать, что было дальше?</w:t>
      </w:r>
    </w:p>
    <w:p w:rsidR="006921E3" w:rsidRPr="003D26A3" w:rsidRDefault="006921E3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– Что ж, слушайте.</w:t>
      </w:r>
    </w:p>
    <w:p w:rsidR="006921E3" w:rsidRPr="003D26A3" w:rsidRDefault="006921E3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*****</w:t>
      </w:r>
    </w:p>
    <w:p w:rsidR="006921E3" w:rsidRPr="003D26A3" w:rsidRDefault="006921E3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– Ожидали ли такую развязку?</w:t>
      </w:r>
    </w:p>
    <w:p w:rsidR="006921E3" w:rsidRPr="003D26A3" w:rsidRDefault="006921E3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– Что чувствовали, когда слушали</w:t>
      </w:r>
      <w:r w:rsidR="005E6EEE" w:rsidRPr="003D26A3">
        <w:rPr>
          <w:color w:val="000000" w:themeColor="text1"/>
          <w:sz w:val="28"/>
          <w:szCs w:val="28"/>
        </w:rPr>
        <w:t xml:space="preserve"> рассказ</w:t>
      </w:r>
      <w:r w:rsidRPr="003D26A3">
        <w:rPr>
          <w:color w:val="000000" w:themeColor="text1"/>
          <w:sz w:val="28"/>
          <w:szCs w:val="28"/>
        </w:rPr>
        <w:t>?</w:t>
      </w:r>
      <w:r w:rsidR="005E6EEE" w:rsidRPr="003D26A3">
        <w:rPr>
          <w:color w:val="000000" w:themeColor="text1"/>
          <w:sz w:val="28"/>
          <w:szCs w:val="28"/>
        </w:rPr>
        <w:t xml:space="preserve"> В каком месте восхищались?</w:t>
      </w:r>
    </w:p>
    <w:p w:rsidR="006921E3" w:rsidRPr="003D26A3" w:rsidRDefault="002F2804" w:rsidP="003D26A3">
      <w:pPr>
        <w:pStyle w:val="a3"/>
        <w:shd w:val="clear" w:color="auto" w:fill="FFFFFF"/>
        <w:spacing w:before="0" w:beforeAutospacing="0" w:after="135" w:afterAutospacing="0"/>
        <w:rPr>
          <w:rStyle w:val="a5"/>
          <w:color w:val="000000" w:themeColor="text1"/>
          <w:sz w:val="28"/>
          <w:szCs w:val="28"/>
        </w:rPr>
      </w:pPr>
      <w:r w:rsidRPr="003D26A3">
        <w:rPr>
          <w:rStyle w:val="a5"/>
          <w:color w:val="000000" w:themeColor="text1"/>
          <w:sz w:val="28"/>
          <w:szCs w:val="28"/>
        </w:rPr>
        <w:t>Работа со “Словарём-помощником</w:t>
      </w:r>
      <w:r w:rsidR="006921E3" w:rsidRPr="003D26A3">
        <w:rPr>
          <w:rStyle w:val="a5"/>
          <w:color w:val="000000" w:themeColor="text1"/>
          <w:sz w:val="28"/>
          <w:szCs w:val="28"/>
        </w:rPr>
        <w:t xml:space="preserve">”. </w:t>
      </w:r>
      <w:r w:rsidR="00054DD0" w:rsidRPr="003D26A3">
        <w:rPr>
          <w:rStyle w:val="a5"/>
          <w:color w:val="000000" w:themeColor="text1"/>
          <w:sz w:val="28"/>
          <w:szCs w:val="28"/>
        </w:rPr>
        <w:t>(Слова записаны на доск</w:t>
      </w:r>
      <w:r w:rsidR="005E6EEE" w:rsidRPr="003D26A3">
        <w:rPr>
          <w:rStyle w:val="a5"/>
          <w:color w:val="000000" w:themeColor="text1"/>
          <w:sz w:val="28"/>
          <w:szCs w:val="28"/>
        </w:rPr>
        <w:t xml:space="preserve">е. </w:t>
      </w:r>
      <w:r w:rsidR="00054DD0" w:rsidRPr="003D26A3">
        <w:rPr>
          <w:rStyle w:val="a5"/>
          <w:color w:val="000000" w:themeColor="text1"/>
          <w:sz w:val="28"/>
          <w:szCs w:val="28"/>
        </w:rPr>
        <w:t>)</w:t>
      </w:r>
    </w:p>
    <w:tbl>
      <w:tblPr>
        <w:tblStyle w:val="a9"/>
        <w:tblW w:w="0" w:type="auto"/>
        <w:tblInd w:w="360" w:type="dxa"/>
        <w:tblLook w:val="04A0"/>
      </w:tblPr>
      <w:tblGrid>
        <w:gridCol w:w="9104"/>
      </w:tblGrid>
      <w:tr w:rsidR="00054DD0" w:rsidRPr="003D26A3" w:rsidTr="00767FD3">
        <w:tc>
          <w:tcPr>
            <w:tcW w:w="9104" w:type="dxa"/>
            <w:shd w:val="clear" w:color="auto" w:fill="F2F2F2" w:themeFill="background1" w:themeFillShade="F2"/>
          </w:tcPr>
          <w:p w:rsidR="00054DD0" w:rsidRPr="003D26A3" w:rsidRDefault="00054DD0" w:rsidP="003D26A3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3D26A3">
              <w:rPr>
                <w:color w:val="000000" w:themeColor="text1"/>
                <w:sz w:val="28"/>
                <w:szCs w:val="28"/>
              </w:rPr>
              <w:lastRenderedPageBreak/>
              <w:t>Испуг, радость,  смех, страх, жалость, гордость, восхищение, уд</w:t>
            </w:r>
            <w:r w:rsidR="00E9681A">
              <w:rPr>
                <w:color w:val="000000" w:themeColor="text1"/>
                <w:sz w:val="28"/>
                <w:szCs w:val="28"/>
              </w:rPr>
              <w:t>ивление, отчаяние, удовольствие</w:t>
            </w:r>
            <w:r w:rsidRPr="003D26A3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968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26A3">
              <w:rPr>
                <w:color w:val="000000" w:themeColor="text1"/>
                <w:sz w:val="28"/>
                <w:szCs w:val="28"/>
              </w:rPr>
              <w:t>переживание и др.</w:t>
            </w:r>
          </w:p>
        </w:tc>
      </w:tr>
    </w:tbl>
    <w:p w:rsidR="00245B8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000000" w:themeColor="text1"/>
          <w:sz w:val="28"/>
          <w:szCs w:val="28"/>
        </w:rPr>
      </w:pPr>
    </w:p>
    <w:p w:rsidR="00245B86" w:rsidRPr="003D26A3" w:rsidRDefault="006B42BA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9) </w:t>
      </w:r>
      <w:r w:rsidR="00245B86" w:rsidRPr="003D26A3">
        <w:rPr>
          <w:rStyle w:val="a4"/>
          <w:rFonts w:eastAsiaTheme="majorEastAsia"/>
          <w:color w:val="000000" w:themeColor="text1"/>
          <w:sz w:val="28"/>
          <w:szCs w:val="28"/>
        </w:rPr>
        <w:t>Анализ текста</w:t>
      </w:r>
    </w:p>
    <w:p w:rsidR="00245B8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rStyle w:val="a5"/>
          <w:color w:val="000000" w:themeColor="text1"/>
          <w:sz w:val="28"/>
          <w:szCs w:val="28"/>
        </w:rPr>
        <w:t>- </w:t>
      </w:r>
      <w:r w:rsidRPr="003D26A3">
        <w:rPr>
          <w:color w:val="000000" w:themeColor="text1"/>
          <w:sz w:val="28"/>
          <w:szCs w:val="28"/>
        </w:rPr>
        <w:t>Где происходят описанные события?</w:t>
      </w:r>
      <w:r w:rsidR="009E6EC5" w:rsidRPr="003D26A3">
        <w:rPr>
          <w:color w:val="000000" w:themeColor="text1"/>
          <w:sz w:val="28"/>
          <w:szCs w:val="28"/>
        </w:rPr>
        <w:t xml:space="preserve"> </w:t>
      </w:r>
      <w:r w:rsidR="00E30D16" w:rsidRPr="003D26A3">
        <w:rPr>
          <w:color w:val="000000" w:themeColor="text1"/>
          <w:sz w:val="28"/>
          <w:szCs w:val="28"/>
        </w:rPr>
        <w:t>(</w:t>
      </w:r>
      <w:r w:rsidR="00E9681A">
        <w:rPr>
          <w:color w:val="000000" w:themeColor="text1"/>
          <w:sz w:val="28"/>
          <w:szCs w:val="28"/>
        </w:rPr>
        <w:t>А</w:t>
      </w:r>
      <w:r w:rsidR="00E30D16" w:rsidRPr="003D26A3">
        <w:rPr>
          <w:color w:val="000000" w:themeColor="text1"/>
          <w:sz w:val="28"/>
          <w:szCs w:val="28"/>
        </w:rPr>
        <w:t>ллея)</w:t>
      </w:r>
    </w:p>
    <w:p w:rsidR="00245B8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Прочитайте, как повела себя собака.</w:t>
      </w:r>
      <w:r w:rsidR="009E6EC5" w:rsidRPr="003D26A3">
        <w:rPr>
          <w:color w:val="000000" w:themeColor="text1"/>
          <w:sz w:val="28"/>
          <w:szCs w:val="28"/>
        </w:rPr>
        <w:t xml:space="preserve"> </w:t>
      </w:r>
      <w:r w:rsidR="00E30D16" w:rsidRPr="003D26A3">
        <w:rPr>
          <w:color w:val="000000" w:themeColor="text1"/>
          <w:sz w:val="28"/>
          <w:szCs w:val="28"/>
        </w:rPr>
        <w:t>(2 абзац)</w:t>
      </w:r>
    </w:p>
    <w:p w:rsidR="00245B8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Кого увидел автор на аллее?</w:t>
      </w:r>
    </w:p>
    <w:p w:rsidR="00E30D1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- </w:t>
      </w:r>
      <w:r w:rsidR="00E9681A">
        <w:rPr>
          <w:color w:val="000000" w:themeColor="text1"/>
          <w:sz w:val="28"/>
          <w:szCs w:val="28"/>
        </w:rPr>
        <w:t>За</w:t>
      </w:r>
      <w:r w:rsidRPr="003D26A3">
        <w:rPr>
          <w:color w:val="000000" w:themeColor="text1"/>
          <w:sz w:val="28"/>
          <w:szCs w:val="28"/>
        </w:rPr>
        <w:t>читайте, как описан воробей.</w:t>
      </w:r>
      <w:r w:rsidR="009E6EC5" w:rsidRPr="003D26A3">
        <w:rPr>
          <w:color w:val="000000" w:themeColor="text1"/>
          <w:sz w:val="28"/>
          <w:szCs w:val="28"/>
        </w:rPr>
        <w:t xml:space="preserve"> </w:t>
      </w:r>
      <w:r w:rsidR="00E30D16" w:rsidRPr="003D26A3">
        <w:rPr>
          <w:color w:val="000000" w:themeColor="text1"/>
          <w:sz w:val="28"/>
          <w:szCs w:val="28"/>
        </w:rPr>
        <w:t>(3 абзац)</w:t>
      </w:r>
    </w:p>
    <w:p w:rsidR="00E30D1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Почему он сидел неподвижно, беспомощно расставив крылышки? (</w:t>
      </w:r>
      <w:r w:rsidR="00E9681A">
        <w:rPr>
          <w:color w:val="000000" w:themeColor="text1"/>
          <w:sz w:val="28"/>
          <w:szCs w:val="28"/>
        </w:rPr>
        <w:t>Н</w:t>
      </w:r>
      <w:r w:rsidRPr="003D26A3">
        <w:rPr>
          <w:color w:val="000000" w:themeColor="text1"/>
          <w:sz w:val="28"/>
          <w:szCs w:val="28"/>
        </w:rPr>
        <w:t>е умел летать</w:t>
      </w:r>
      <w:r w:rsidR="00E9681A">
        <w:rPr>
          <w:color w:val="000000" w:themeColor="text1"/>
          <w:sz w:val="28"/>
          <w:szCs w:val="28"/>
        </w:rPr>
        <w:t>; маленький</w:t>
      </w:r>
      <w:r w:rsidRPr="003D26A3">
        <w:rPr>
          <w:color w:val="000000" w:themeColor="text1"/>
          <w:sz w:val="28"/>
          <w:szCs w:val="28"/>
        </w:rPr>
        <w:t>)</w:t>
      </w:r>
      <w:r w:rsidR="00E30D16" w:rsidRPr="003D26A3">
        <w:rPr>
          <w:color w:val="000000" w:themeColor="text1"/>
          <w:sz w:val="28"/>
          <w:szCs w:val="28"/>
        </w:rPr>
        <w:t xml:space="preserve"> </w:t>
      </w:r>
    </w:p>
    <w:p w:rsidR="00245B86" w:rsidRPr="003D26A3" w:rsidRDefault="00E30D1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 -Что произошло </w:t>
      </w:r>
      <w:r w:rsidRPr="003D26A3">
        <w:rPr>
          <w:b/>
          <w:color w:val="000000" w:themeColor="text1"/>
          <w:sz w:val="28"/>
          <w:szCs w:val="28"/>
        </w:rPr>
        <w:t>вдру</w:t>
      </w:r>
      <w:r w:rsidRPr="003D26A3">
        <w:rPr>
          <w:color w:val="000000" w:themeColor="text1"/>
          <w:sz w:val="28"/>
          <w:szCs w:val="28"/>
        </w:rPr>
        <w:t>г?</w:t>
      </w:r>
    </w:p>
    <w:p w:rsidR="00245B8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- Как описывается </w:t>
      </w:r>
      <w:r w:rsidR="00E30D16" w:rsidRPr="003D26A3">
        <w:rPr>
          <w:color w:val="000000" w:themeColor="text1"/>
          <w:sz w:val="28"/>
          <w:szCs w:val="28"/>
        </w:rPr>
        <w:t xml:space="preserve">старый </w:t>
      </w:r>
      <w:r w:rsidRPr="003D26A3">
        <w:rPr>
          <w:color w:val="000000" w:themeColor="text1"/>
          <w:sz w:val="28"/>
          <w:szCs w:val="28"/>
        </w:rPr>
        <w:t>воробей?</w:t>
      </w:r>
      <w:r w:rsidR="002F2804" w:rsidRPr="003D26A3">
        <w:rPr>
          <w:color w:val="000000" w:themeColor="text1"/>
          <w:sz w:val="28"/>
          <w:szCs w:val="28"/>
        </w:rPr>
        <w:t xml:space="preserve"> Найдите в тексте.</w:t>
      </w:r>
      <w:r w:rsidRPr="003D26A3">
        <w:rPr>
          <w:color w:val="000000" w:themeColor="text1"/>
          <w:sz w:val="28"/>
          <w:szCs w:val="28"/>
        </w:rPr>
        <w:t xml:space="preserve"> (</w:t>
      </w:r>
      <w:r w:rsidR="00E9681A">
        <w:rPr>
          <w:color w:val="000000" w:themeColor="text1"/>
          <w:sz w:val="28"/>
          <w:szCs w:val="28"/>
        </w:rPr>
        <w:t>Ч</w:t>
      </w:r>
      <w:r w:rsidRPr="003D26A3">
        <w:rPr>
          <w:color w:val="000000" w:themeColor="text1"/>
          <w:sz w:val="28"/>
          <w:szCs w:val="28"/>
        </w:rPr>
        <w:t>ерногрудый)</w:t>
      </w:r>
    </w:p>
    <w:p w:rsidR="00245B8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Какой по сравнению с ним казалась собака? (</w:t>
      </w:r>
      <w:r w:rsidR="00E9681A">
        <w:rPr>
          <w:color w:val="000000" w:themeColor="text1"/>
          <w:sz w:val="28"/>
          <w:szCs w:val="28"/>
        </w:rPr>
        <w:t>Г</w:t>
      </w:r>
      <w:r w:rsidRPr="003D26A3">
        <w:rPr>
          <w:color w:val="000000" w:themeColor="text1"/>
          <w:sz w:val="28"/>
          <w:szCs w:val="28"/>
        </w:rPr>
        <w:t>ромадное чудовище)</w:t>
      </w:r>
    </w:p>
    <w:p w:rsidR="00245B8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Как оказался воробей рядом с собакой? (</w:t>
      </w:r>
      <w:r w:rsidR="00E9681A">
        <w:rPr>
          <w:color w:val="000000" w:themeColor="text1"/>
          <w:sz w:val="28"/>
          <w:szCs w:val="28"/>
        </w:rPr>
        <w:t>К</w:t>
      </w:r>
      <w:r w:rsidRPr="003D26A3">
        <w:rPr>
          <w:color w:val="000000" w:themeColor="text1"/>
          <w:sz w:val="28"/>
          <w:szCs w:val="28"/>
        </w:rPr>
        <w:t>амнем упал, ринулся спасать, заслонил собой)</w:t>
      </w:r>
    </w:p>
    <w:p w:rsidR="00EF0068" w:rsidRPr="003D26A3" w:rsidRDefault="00EF0068" w:rsidP="003D26A3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D26A3">
        <w:rPr>
          <w:b/>
          <w:color w:val="000000" w:themeColor="text1"/>
          <w:sz w:val="28"/>
          <w:szCs w:val="28"/>
        </w:rPr>
        <w:t>О воробье</w:t>
      </w:r>
    </w:p>
    <w:p w:rsidR="00245B8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Что заставило старого воробья спасать молодого?</w:t>
      </w:r>
    </w:p>
    <w:p w:rsidR="00245B8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Прочитайте, как чувствовал себя воробей в этот момент?</w:t>
      </w:r>
      <w:r w:rsidR="00EF0068" w:rsidRPr="003D26A3">
        <w:rPr>
          <w:color w:val="000000" w:themeColor="text1"/>
          <w:sz w:val="28"/>
          <w:szCs w:val="28"/>
        </w:rPr>
        <w:t xml:space="preserve"> (Ему было страшно)</w:t>
      </w:r>
    </w:p>
    <w:p w:rsidR="00EF0068" w:rsidRPr="003D26A3" w:rsidRDefault="00EF0068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- </w:t>
      </w:r>
      <w:r w:rsidR="009352EC" w:rsidRPr="003D26A3">
        <w:rPr>
          <w:color w:val="000000" w:themeColor="text1"/>
          <w:sz w:val="28"/>
          <w:szCs w:val="28"/>
        </w:rPr>
        <w:t>Что заставило старого воробья спасать молодого</w:t>
      </w:r>
      <w:r w:rsidRPr="003D26A3">
        <w:rPr>
          <w:color w:val="000000" w:themeColor="text1"/>
          <w:sz w:val="28"/>
          <w:szCs w:val="28"/>
        </w:rPr>
        <w:t>? (Чувство ответственности, любовь)</w:t>
      </w:r>
    </w:p>
    <w:p w:rsidR="00EF0068" w:rsidRPr="003D26A3" w:rsidRDefault="00EF0068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Как автор говорит о поступке старого воробья?</w:t>
      </w:r>
    </w:p>
    <w:p w:rsidR="00EF0068" w:rsidRPr="003D26A3" w:rsidRDefault="00EF0068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Прочитайте, как автор называет воробья. (Маленькой героической птицей)</w:t>
      </w:r>
    </w:p>
    <w:p w:rsidR="00EF0068" w:rsidRPr="003D26A3" w:rsidRDefault="00EF0068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Как понять слово «героическая»? (Объяснение по словарю</w:t>
      </w:r>
      <w:r w:rsidR="00B72088" w:rsidRPr="003D26A3">
        <w:rPr>
          <w:color w:val="000000" w:themeColor="text1"/>
          <w:sz w:val="28"/>
          <w:szCs w:val="28"/>
        </w:rPr>
        <w:t xml:space="preserve"> </w:t>
      </w:r>
      <w:r w:rsidRPr="003D26A3">
        <w:rPr>
          <w:color w:val="000000" w:themeColor="text1"/>
          <w:sz w:val="28"/>
          <w:szCs w:val="28"/>
        </w:rPr>
        <w:t xml:space="preserve"> С. Ожегова)</w:t>
      </w:r>
    </w:p>
    <w:p w:rsidR="00EF0068" w:rsidRPr="003D26A3" w:rsidRDefault="00EF0068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- Исходя из толкования слова «героический», </w:t>
      </w:r>
      <w:r w:rsidR="00E9681A">
        <w:rPr>
          <w:color w:val="000000" w:themeColor="text1"/>
          <w:sz w:val="28"/>
          <w:szCs w:val="28"/>
        </w:rPr>
        <w:t xml:space="preserve"> </w:t>
      </w:r>
      <w:r w:rsidRPr="003D26A3">
        <w:rPr>
          <w:color w:val="000000" w:themeColor="text1"/>
          <w:sz w:val="28"/>
          <w:szCs w:val="28"/>
        </w:rPr>
        <w:t>правильно ли</w:t>
      </w:r>
      <w:r w:rsidR="00B72088" w:rsidRPr="003D26A3">
        <w:rPr>
          <w:color w:val="000000" w:themeColor="text1"/>
          <w:sz w:val="28"/>
          <w:szCs w:val="28"/>
        </w:rPr>
        <w:t xml:space="preserve"> </w:t>
      </w:r>
      <w:r w:rsidRPr="003D26A3">
        <w:rPr>
          <w:color w:val="000000" w:themeColor="text1"/>
          <w:sz w:val="28"/>
          <w:szCs w:val="28"/>
        </w:rPr>
        <w:t xml:space="preserve"> И. Тургенев назвал птицу, сделал вывод о своем герое?</w:t>
      </w:r>
    </w:p>
    <w:p w:rsidR="00245B8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Какое чувство у вас появилось к старому воробью?</w:t>
      </w:r>
    </w:p>
    <w:p w:rsidR="00EF0068" w:rsidRPr="003D26A3" w:rsidRDefault="00EF0068" w:rsidP="003D26A3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D26A3">
        <w:rPr>
          <w:b/>
          <w:color w:val="000000" w:themeColor="text1"/>
          <w:sz w:val="28"/>
          <w:szCs w:val="28"/>
        </w:rPr>
        <w:t>О собаке</w:t>
      </w:r>
    </w:p>
    <w:p w:rsidR="00245B8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Как повела себя собака?</w:t>
      </w:r>
    </w:p>
    <w:p w:rsidR="00245B86" w:rsidRPr="003D26A3" w:rsidRDefault="00245B86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Что значит «смущенный пес»?</w:t>
      </w:r>
    </w:p>
    <w:p w:rsidR="00245B86" w:rsidRPr="003D26A3" w:rsidRDefault="00AA6BD7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 </w:t>
      </w:r>
      <w:r w:rsidR="009352EC" w:rsidRPr="003D26A3">
        <w:rPr>
          <w:color w:val="000000" w:themeColor="text1"/>
          <w:sz w:val="28"/>
          <w:szCs w:val="28"/>
        </w:rPr>
        <w:t xml:space="preserve">- </w:t>
      </w:r>
      <w:r w:rsidRPr="003D26A3">
        <w:rPr>
          <w:color w:val="000000" w:themeColor="text1"/>
          <w:sz w:val="28"/>
          <w:szCs w:val="28"/>
        </w:rPr>
        <w:t xml:space="preserve">Автор отозвал пса, чтобы он не </w:t>
      </w:r>
      <w:r w:rsidR="00E9681A">
        <w:rPr>
          <w:color w:val="000000" w:themeColor="text1"/>
          <w:sz w:val="28"/>
          <w:szCs w:val="28"/>
        </w:rPr>
        <w:t>сделал</w:t>
      </w:r>
      <w:r w:rsidRPr="003D26A3">
        <w:rPr>
          <w:color w:val="000000" w:themeColor="text1"/>
          <w:sz w:val="28"/>
          <w:szCs w:val="28"/>
        </w:rPr>
        <w:t xml:space="preserve"> ничего плохого. И сделал правильно?</w:t>
      </w:r>
    </w:p>
    <w:p w:rsidR="006921E3" w:rsidRPr="003D26A3" w:rsidRDefault="006B42BA" w:rsidP="003D26A3">
      <w:pPr>
        <w:shd w:val="clear" w:color="auto" w:fill="FFFFFF"/>
        <w:spacing w:before="100" w:beforeAutospacing="1"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D26A3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10) </w:t>
      </w:r>
      <w:r w:rsidRPr="003D26A3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Формирование практических умений и навыков</w:t>
      </w:r>
    </w:p>
    <w:p w:rsidR="006B42BA" w:rsidRPr="003D26A3" w:rsidRDefault="006B42BA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 теперь поговорим о </w:t>
      </w:r>
      <w:r w:rsidR="009352EC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структуре 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текста</w:t>
      </w:r>
      <w:r w:rsidR="009352EC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, о героях произведения.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42BA" w:rsidRPr="003D26A3" w:rsidRDefault="006B42BA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- Назовите всех героев. (Пёс, старый воробей, молодой воробей) .</w:t>
      </w:r>
    </w:p>
    <w:p w:rsidR="006B42BA" w:rsidRPr="003D26A3" w:rsidRDefault="006B42BA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- От чьего имени ведётся повествование? Значит, автор тоже герой?</w:t>
      </w:r>
    </w:p>
    <w:p w:rsidR="008E00FA" w:rsidRPr="003D26A3" w:rsidRDefault="008E00FA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– Какой момент в произведении был самый напряжённый?</w:t>
      </w:r>
    </w:p>
    <w:p w:rsidR="008E00FA" w:rsidRPr="003D26A3" w:rsidRDefault="008E00FA" w:rsidP="003D26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– Почему? (Высказывания детей.)</w:t>
      </w:r>
      <w:r w:rsidR="00DC6ED8" w:rsidRPr="003D26A3">
        <w:rPr>
          <w:color w:val="000000" w:themeColor="text1"/>
          <w:sz w:val="28"/>
          <w:szCs w:val="28"/>
        </w:rPr>
        <w:t xml:space="preserve"> Проверим</w:t>
      </w:r>
      <w:r w:rsidR="00E9681A">
        <w:rPr>
          <w:color w:val="000000" w:themeColor="text1"/>
          <w:sz w:val="28"/>
          <w:szCs w:val="28"/>
        </w:rPr>
        <w:t>.</w:t>
      </w:r>
      <w:r w:rsidR="00DC6ED8" w:rsidRPr="003D26A3">
        <w:rPr>
          <w:color w:val="000000" w:themeColor="text1"/>
          <w:sz w:val="28"/>
          <w:szCs w:val="28"/>
        </w:rPr>
        <w:t xml:space="preserve"> (слайд)</w:t>
      </w:r>
    </w:p>
    <w:p w:rsidR="008E00FA" w:rsidRPr="003D26A3" w:rsidRDefault="009352EC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C6ED8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Прочитаем.</w:t>
      </w:r>
      <w:r w:rsidR="0032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224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</w:t>
      </w:r>
      <w:r w:rsidR="00322494" w:rsidRPr="003224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итают отрывок</w:t>
      </w:r>
      <w:r w:rsidR="0032249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C6ED8" w:rsidRPr="003D26A3" w:rsidRDefault="006B42BA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слайд.</w:t>
      </w:r>
      <w:r w:rsidR="008E00FA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(слайд)</w:t>
      </w:r>
      <w:r w:rsidR="00DC6ED8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42BA" w:rsidRPr="003D26A3" w:rsidRDefault="00DC6ED8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- Прочитайте схему молча.</w:t>
      </w:r>
    </w:p>
    <w:p w:rsidR="00DC6ED8" w:rsidRPr="003D26A3" w:rsidRDefault="00DC6ED8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- Из каких элементов состоит любой текст?</w:t>
      </w:r>
      <w:r w:rsidR="00B72088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72088" w:rsidRPr="003D26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опережение</w:t>
      </w:r>
      <w:r w:rsidR="00B72088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B42BA" w:rsidRPr="00322494" w:rsidRDefault="006B42BA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2249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Вступление. </w:t>
      </w:r>
      <w:r w:rsidR="00B93302" w:rsidRPr="0032249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Завязка</w:t>
      </w:r>
    </w:p>
    <w:p w:rsidR="00B93302" w:rsidRPr="00322494" w:rsidRDefault="00B93302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2249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Развитие событий</w:t>
      </w:r>
    </w:p>
    <w:p w:rsidR="00B93302" w:rsidRPr="00322494" w:rsidRDefault="00B93302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2249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Кульминация (самый напряжённый момент, когда всё решается)</w:t>
      </w:r>
    </w:p>
    <w:p w:rsidR="00B93302" w:rsidRPr="00322494" w:rsidRDefault="00B93302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2249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Продолжение событий</w:t>
      </w:r>
    </w:p>
    <w:p w:rsidR="00DC6ED8" w:rsidRDefault="00DC6ED8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- Как  называется самый напряжённый момент в тексте? (кульминация)</w:t>
      </w:r>
    </w:p>
    <w:p w:rsidR="00322494" w:rsidRPr="003D26A3" w:rsidRDefault="00322494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Молодцы. Запомните этот термин.</w:t>
      </w:r>
    </w:p>
    <w:p w:rsidR="00B93302" w:rsidRPr="003D26A3" w:rsidRDefault="00B93302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 w:rsidRPr="003D2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Составление плана</w:t>
      </w:r>
    </w:p>
    <w:p w:rsidR="00B93302" w:rsidRPr="003D26A3" w:rsidRDefault="00DC6ED8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93302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вами набор картинок к рассказу. </w:t>
      </w:r>
      <w:r w:rsidR="009E6EC5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302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Обсудите  в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302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</w:t>
      </w:r>
      <w:r w:rsidR="003D26A3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93302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(парах) порядок событий. То есть, вы должны составить картинный план.(2 минуты)</w:t>
      </w:r>
    </w:p>
    <w:p w:rsidR="001C2A85" w:rsidRPr="003D26A3" w:rsidRDefault="00B93302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12)</w:t>
      </w:r>
      <w:r w:rsidR="00DC6ED8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A85" w:rsidRPr="003D2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</w:t>
      </w:r>
      <w:r w:rsidR="00DC6ED8" w:rsidRPr="003D2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эталону</w:t>
      </w:r>
    </w:p>
    <w:p w:rsidR="00B776FD" w:rsidRPr="003D26A3" w:rsidRDefault="00B776FD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У кого так?</w:t>
      </w:r>
    </w:p>
    <w:p w:rsidR="00B93302" w:rsidRPr="003D26A3" w:rsidRDefault="00B93302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A85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подумайте, кто с опорой на этот план сможет пересказать историю о воробье.</w:t>
      </w:r>
      <w:r w:rsidR="001C2A85" w:rsidRPr="003D26A3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 xml:space="preserve"> </w:t>
      </w:r>
      <w:r w:rsidR="001C2A85" w:rsidRPr="003224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Встаньте</w:t>
      </w:r>
      <w:r w:rsidR="003D26A3" w:rsidRPr="003224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1C2A85" w:rsidRPr="003D26A3" w:rsidRDefault="001C2A85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-Кому нужна будет помощь при пересказе, </w:t>
      </w:r>
      <w:r w:rsidRPr="003224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присядьте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возле парты</w:t>
      </w:r>
      <w:r w:rsidR="003D26A3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2A85" w:rsidRPr="003D26A3" w:rsidRDefault="001C2A85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Кто не сможет вообще рассказать, </w:t>
      </w:r>
      <w:r w:rsidRPr="003224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не </w:t>
      </w:r>
      <w:r w:rsidR="003D26A3" w:rsidRPr="003224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224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вставайте.</w:t>
      </w:r>
    </w:p>
    <w:p w:rsidR="001C2A85" w:rsidRPr="003D26A3" w:rsidRDefault="001C2A85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Этап информирования о домашнем задании </w:t>
      </w:r>
    </w:p>
    <w:p w:rsidR="003D26A3" w:rsidRPr="003D26A3" w:rsidRDefault="003D26A3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- Как  вы думаете, какое домашнее задание у вас может быть?</w:t>
      </w:r>
    </w:p>
    <w:p w:rsidR="006B42BA" w:rsidRPr="003D26A3" w:rsidRDefault="003D26A3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Верно. </w:t>
      </w:r>
      <w:r w:rsidR="001C2A85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Подготовить пересказ по картинному плану</w:t>
      </w: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88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72088" w:rsidRPr="003D26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карточка у каждого ученика</w:t>
      </w:r>
      <w:r w:rsidR="00B72088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C2A85"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</w:p>
    <w:p w:rsidR="001C2A85" w:rsidRPr="003D26A3" w:rsidRDefault="001C2A85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читать выразительно, прочитать родителям стр. 47,48</w:t>
      </w:r>
      <w:r w:rsidR="003224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2A85" w:rsidRPr="003D26A3" w:rsidRDefault="001C2A85" w:rsidP="003D26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Этап рефлексивного итога.</w:t>
      </w:r>
    </w:p>
    <w:p w:rsidR="00B776FD" w:rsidRPr="003D26A3" w:rsidRDefault="009E6EC5" w:rsidP="003D26A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1</w:t>
      </w:r>
      <w:r w:rsidR="003D26A3" w:rsidRPr="003D26A3">
        <w:rPr>
          <w:color w:val="000000" w:themeColor="text1"/>
          <w:sz w:val="28"/>
          <w:szCs w:val="28"/>
        </w:rPr>
        <w:t xml:space="preserve"> </w:t>
      </w:r>
      <w:r w:rsidRPr="003D26A3">
        <w:rPr>
          <w:color w:val="000000" w:themeColor="text1"/>
          <w:sz w:val="28"/>
          <w:szCs w:val="28"/>
        </w:rPr>
        <w:t>)</w:t>
      </w:r>
      <w:r w:rsidR="003D26A3" w:rsidRPr="003D26A3">
        <w:rPr>
          <w:color w:val="000000" w:themeColor="text1"/>
          <w:sz w:val="28"/>
          <w:szCs w:val="28"/>
        </w:rPr>
        <w:t xml:space="preserve"> </w:t>
      </w:r>
      <w:r w:rsidR="008105E4" w:rsidRPr="003D26A3">
        <w:rPr>
          <w:color w:val="000000" w:themeColor="text1"/>
          <w:sz w:val="28"/>
          <w:szCs w:val="28"/>
        </w:rPr>
        <w:t>-  Ребята, вы поняли, почему только любовью держится и движется жизнь?</w:t>
      </w:r>
      <w:r w:rsidR="00B776FD" w:rsidRPr="003D26A3">
        <w:rPr>
          <w:color w:val="000000" w:themeColor="text1"/>
          <w:sz w:val="28"/>
          <w:szCs w:val="28"/>
        </w:rPr>
        <w:t xml:space="preserve"> (показываю на эпиграф)</w:t>
      </w:r>
      <w:r w:rsidR="008105E4" w:rsidRPr="003D26A3">
        <w:rPr>
          <w:color w:val="000000" w:themeColor="text1"/>
          <w:sz w:val="28"/>
          <w:szCs w:val="28"/>
        </w:rPr>
        <w:t xml:space="preserve"> </w:t>
      </w:r>
    </w:p>
    <w:p w:rsidR="009E6EC5" w:rsidRPr="003D26A3" w:rsidRDefault="009E6EC5" w:rsidP="003D26A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</w:t>
      </w:r>
      <w:r w:rsidR="003D26A3" w:rsidRPr="003D26A3">
        <w:rPr>
          <w:color w:val="000000" w:themeColor="text1"/>
          <w:sz w:val="28"/>
          <w:szCs w:val="28"/>
        </w:rPr>
        <w:t xml:space="preserve"> </w:t>
      </w:r>
      <w:r w:rsidR="008105E4" w:rsidRPr="003D26A3">
        <w:rPr>
          <w:color w:val="000000" w:themeColor="text1"/>
          <w:sz w:val="28"/>
          <w:szCs w:val="28"/>
        </w:rPr>
        <w:t>Если бы маленькое сердечко героической птицы не было наполнено любовью смог бы он спасти малыша?</w:t>
      </w:r>
    </w:p>
    <w:p w:rsidR="00B776FD" w:rsidRPr="003D26A3" w:rsidRDefault="009E6EC5" w:rsidP="003D26A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 xml:space="preserve">2) Самооценка. </w:t>
      </w:r>
    </w:p>
    <w:p w:rsidR="009E6EC5" w:rsidRPr="003D26A3" w:rsidRDefault="009E6EC5" w:rsidP="003D26A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Ребята, предлагаю вам оценить работу на уроке. Для этого поставьте галочку. Чем лучше, тем больше балл.</w:t>
      </w:r>
    </w:p>
    <w:tbl>
      <w:tblPr>
        <w:tblStyle w:val="a9"/>
        <w:tblW w:w="0" w:type="auto"/>
        <w:tblLook w:val="04A0"/>
      </w:tblPr>
      <w:tblGrid>
        <w:gridCol w:w="1549"/>
        <w:gridCol w:w="425"/>
        <w:gridCol w:w="567"/>
        <w:gridCol w:w="567"/>
        <w:gridCol w:w="425"/>
        <w:gridCol w:w="425"/>
      </w:tblGrid>
      <w:tr w:rsidR="009E6EC5" w:rsidRPr="003D26A3" w:rsidTr="009E6EC5">
        <w:tc>
          <w:tcPr>
            <w:tcW w:w="1526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3D26A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3D26A3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3D26A3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3D26A3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3D26A3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9E6EC5" w:rsidRPr="003D26A3" w:rsidTr="009E6EC5">
        <w:tc>
          <w:tcPr>
            <w:tcW w:w="1526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3D26A3">
              <w:rPr>
                <w:b/>
                <w:color w:val="000000" w:themeColor="text1"/>
                <w:sz w:val="28"/>
                <w:szCs w:val="28"/>
              </w:rPr>
              <w:t xml:space="preserve">Я </w:t>
            </w:r>
          </w:p>
        </w:tc>
        <w:tc>
          <w:tcPr>
            <w:tcW w:w="425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9E6EC5" w:rsidRPr="003D26A3" w:rsidTr="009E6EC5">
        <w:tc>
          <w:tcPr>
            <w:tcW w:w="1526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3D26A3">
              <w:rPr>
                <w:b/>
                <w:color w:val="000000" w:themeColor="text1"/>
                <w:sz w:val="28"/>
                <w:szCs w:val="28"/>
              </w:rPr>
              <w:t xml:space="preserve">Товарищи </w:t>
            </w:r>
          </w:p>
        </w:tc>
        <w:tc>
          <w:tcPr>
            <w:tcW w:w="425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9E6EC5" w:rsidRPr="003D26A3" w:rsidTr="009E6EC5">
        <w:tc>
          <w:tcPr>
            <w:tcW w:w="1526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3D26A3">
              <w:rPr>
                <w:b/>
                <w:color w:val="000000" w:themeColor="text1"/>
                <w:sz w:val="28"/>
                <w:szCs w:val="28"/>
              </w:rPr>
              <w:t xml:space="preserve">Учитель </w:t>
            </w:r>
          </w:p>
        </w:tc>
        <w:tc>
          <w:tcPr>
            <w:tcW w:w="425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9E6EC5" w:rsidRPr="003D26A3" w:rsidRDefault="009E6EC5" w:rsidP="003D26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504DA" w:rsidRPr="003D26A3" w:rsidRDefault="004504DA" w:rsidP="00322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E6EC5" w:rsidRPr="003D26A3" w:rsidRDefault="004504DA" w:rsidP="00767F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3) Оценочное слово учителя</w:t>
      </w:r>
    </w:p>
    <w:p w:rsidR="004504DA" w:rsidRPr="003D26A3" w:rsidRDefault="004504DA" w:rsidP="00767F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Сегодня на уроке …</w:t>
      </w:r>
    </w:p>
    <w:p w:rsidR="004504DA" w:rsidRPr="003D26A3" w:rsidRDefault="00B87F7B" w:rsidP="00767F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Правильно отвечали…</w:t>
      </w:r>
    </w:p>
    <w:p w:rsidR="00B87F7B" w:rsidRPr="003D26A3" w:rsidRDefault="00B87F7B" w:rsidP="00767F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Активно работали…</w:t>
      </w:r>
    </w:p>
    <w:p w:rsidR="00B87F7B" w:rsidRPr="003D26A3" w:rsidRDefault="00B87F7B" w:rsidP="00767F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Красиво читали…</w:t>
      </w:r>
    </w:p>
    <w:p w:rsidR="00B87F7B" w:rsidRPr="003D26A3" w:rsidRDefault="00B87F7B" w:rsidP="00767F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Посоветую на следующем уроке…</w:t>
      </w:r>
    </w:p>
    <w:p w:rsidR="00B87F7B" w:rsidRPr="003D26A3" w:rsidRDefault="00B87F7B" w:rsidP="00767F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26A3">
        <w:rPr>
          <w:color w:val="000000" w:themeColor="text1"/>
          <w:sz w:val="28"/>
          <w:szCs w:val="28"/>
        </w:rPr>
        <w:t>- Урок закончен. Спасибо за работу.</w:t>
      </w:r>
      <w:r w:rsidR="00322494">
        <w:rPr>
          <w:color w:val="000000" w:themeColor="text1"/>
          <w:sz w:val="28"/>
          <w:szCs w:val="28"/>
        </w:rPr>
        <w:t xml:space="preserve"> Сдайте оценочные листы.</w:t>
      </w:r>
    </w:p>
    <w:p w:rsidR="008105E4" w:rsidRPr="00CC0ADC" w:rsidRDefault="008105E4" w:rsidP="008105E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CC0ADC" w:rsidRPr="00CC0ADC" w:rsidRDefault="00CC0ADC" w:rsidP="00CC0AD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6267A2" w:rsidRPr="006267A2" w:rsidRDefault="006267A2" w:rsidP="006267A2">
      <w:pPr>
        <w:pStyle w:val="a3"/>
        <w:shd w:val="clear" w:color="auto" w:fill="FFFFFF"/>
        <w:spacing w:before="0" w:beforeAutospacing="0" w:after="135" w:afterAutospacing="0"/>
        <w:ind w:firstLine="708"/>
        <w:rPr>
          <w:color w:val="333333"/>
          <w:sz w:val="28"/>
          <w:szCs w:val="28"/>
        </w:rPr>
      </w:pPr>
    </w:p>
    <w:p w:rsidR="006267A2" w:rsidRPr="0022034C" w:rsidRDefault="006267A2" w:rsidP="00624565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22034C" w:rsidRPr="0022034C" w:rsidRDefault="0022034C" w:rsidP="002203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sz w:val="28"/>
          <w:szCs w:val="28"/>
        </w:rPr>
      </w:pPr>
    </w:p>
    <w:p w:rsidR="0022034C" w:rsidRPr="0022034C" w:rsidRDefault="0022034C" w:rsidP="008530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43825" w:rsidRDefault="00B43825"/>
    <w:sectPr w:rsidR="00B43825" w:rsidSect="003D26A3">
      <w:footerReference w:type="default" r:id="rId8"/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CAE" w:rsidRPr="00F12D9C" w:rsidRDefault="00585CAE" w:rsidP="00F12D9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585CAE" w:rsidRPr="00F12D9C" w:rsidRDefault="00585CAE" w:rsidP="00F12D9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0903"/>
      <w:docPartObj>
        <w:docPartGallery w:val="Page Numbers (Bottom of Page)"/>
        <w:docPartUnique/>
      </w:docPartObj>
    </w:sdtPr>
    <w:sdtContent>
      <w:p w:rsidR="003D26A3" w:rsidRDefault="00BF024D">
        <w:pPr>
          <w:pStyle w:val="ac"/>
          <w:jc w:val="right"/>
        </w:pPr>
        <w:fldSimple w:instr=" PAGE   \* MERGEFORMAT ">
          <w:r w:rsidR="00322494">
            <w:rPr>
              <w:noProof/>
            </w:rPr>
            <w:t>3</w:t>
          </w:r>
        </w:fldSimple>
      </w:p>
    </w:sdtContent>
  </w:sdt>
  <w:p w:rsidR="003D26A3" w:rsidRDefault="003D26A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CAE" w:rsidRPr="00F12D9C" w:rsidRDefault="00585CAE" w:rsidP="00F12D9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585CAE" w:rsidRPr="00F12D9C" w:rsidRDefault="00585CAE" w:rsidP="00F12D9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EDF"/>
    <w:multiLevelType w:val="hybridMultilevel"/>
    <w:tmpl w:val="5900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E28A2"/>
    <w:multiLevelType w:val="hybridMultilevel"/>
    <w:tmpl w:val="121AD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B70E6"/>
    <w:multiLevelType w:val="multilevel"/>
    <w:tmpl w:val="D150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F0B5F"/>
    <w:multiLevelType w:val="hybridMultilevel"/>
    <w:tmpl w:val="C2F6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7776B"/>
    <w:multiLevelType w:val="multilevel"/>
    <w:tmpl w:val="4DD0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05BD4"/>
    <w:multiLevelType w:val="hybridMultilevel"/>
    <w:tmpl w:val="BA0E2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96B6A"/>
    <w:multiLevelType w:val="multilevel"/>
    <w:tmpl w:val="FFBE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63D5D"/>
    <w:multiLevelType w:val="multilevel"/>
    <w:tmpl w:val="9DE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03D41"/>
    <w:multiLevelType w:val="hybridMultilevel"/>
    <w:tmpl w:val="379A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37508"/>
    <w:multiLevelType w:val="multilevel"/>
    <w:tmpl w:val="0446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6C6058"/>
    <w:multiLevelType w:val="multilevel"/>
    <w:tmpl w:val="9D8A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50134"/>
    <w:multiLevelType w:val="multilevel"/>
    <w:tmpl w:val="A9E6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F38AF"/>
    <w:multiLevelType w:val="hybridMultilevel"/>
    <w:tmpl w:val="A0A2D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B0537"/>
    <w:multiLevelType w:val="multilevel"/>
    <w:tmpl w:val="84A0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AB40C5"/>
    <w:multiLevelType w:val="multilevel"/>
    <w:tmpl w:val="272E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6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2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A56"/>
    <w:rsid w:val="00054DD0"/>
    <w:rsid w:val="000A35F6"/>
    <w:rsid w:val="001373A6"/>
    <w:rsid w:val="001C2A85"/>
    <w:rsid w:val="0022034C"/>
    <w:rsid w:val="00245B86"/>
    <w:rsid w:val="0026723C"/>
    <w:rsid w:val="002A6DB0"/>
    <w:rsid w:val="002B0E87"/>
    <w:rsid w:val="002E6593"/>
    <w:rsid w:val="002F2804"/>
    <w:rsid w:val="00322494"/>
    <w:rsid w:val="003360B1"/>
    <w:rsid w:val="003A74DF"/>
    <w:rsid w:val="003B2E38"/>
    <w:rsid w:val="003C1D8E"/>
    <w:rsid w:val="003D26A3"/>
    <w:rsid w:val="004504DA"/>
    <w:rsid w:val="00487989"/>
    <w:rsid w:val="00522C99"/>
    <w:rsid w:val="0054799E"/>
    <w:rsid w:val="00585CAE"/>
    <w:rsid w:val="005E6EEE"/>
    <w:rsid w:val="00605A56"/>
    <w:rsid w:val="00624565"/>
    <w:rsid w:val="006267A2"/>
    <w:rsid w:val="00635D58"/>
    <w:rsid w:val="006451BA"/>
    <w:rsid w:val="006764A4"/>
    <w:rsid w:val="006921E3"/>
    <w:rsid w:val="006B42BA"/>
    <w:rsid w:val="006C39BC"/>
    <w:rsid w:val="00751D72"/>
    <w:rsid w:val="00767FD3"/>
    <w:rsid w:val="007A1BF3"/>
    <w:rsid w:val="008105E4"/>
    <w:rsid w:val="008473FB"/>
    <w:rsid w:val="008530B9"/>
    <w:rsid w:val="00883786"/>
    <w:rsid w:val="008E00FA"/>
    <w:rsid w:val="008E35FF"/>
    <w:rsid w:val="009352EC"/>
    <w:rsid w:val="00962487"/>
    <w:rsid w:val="009E6EC5"/>
    <w:rsid w:val="00AA6BD7"/>
    <w:rsid w:val="00B424C9"/>
    <w:rsid w:val="00B43825"/>
    <w:rsid w:val="00B72088"/>
    <w:rsid w:val="00B776FD"/>
    <w:rsid w:val="00B87F7B"/>
    <w:rsid w:val="00B93302"/>
    <w:rsid w:val="00BF024D"/>
    <w:rsid w:val="00C02FDF"/>
    <w:rsid w:val="00C30386"/>
    <w:rsid w:val="00CC0ADC"/>
    <w:rsid w:val="00D35C10"/>
    <w:rsid w:val="00D85589"/>
    <w:rsid w:val="00DC6ED8"/>
    <w:rsid w:val="00DF327C"/>
    <w:rsid w:val="00E30D16"/>
    <w:rsid w:val="00E73D18"/>
    <w:rsid w:val="00E9681A"/>
    <w:rsid w:val="00EE1C56"/>
    <w:rsid w:val="00EF0068"/>
    <w:rsid w:val="00F12D9C"/>
    <w:rsid w:val="00F37991"/>
    <w:rsid w:val="00FC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86"/>
  </w:style>
  <w:style w:type="paragraph" w:styleId="1">
    <w:name w:val="heading 1"/>
    <w:basedOn w:val="a"/>
    <w:link w:val="10"/>
    <w:uiPriority w:val="9"/>
    <w:qFormat/>
    <w:rsid w:val="00605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605A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A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05A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0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5A56"/>
    <w:rPr>
      <w:b/>
      <w:bCs/>
    </w:rPr>
  </w:style>
  <w:style w:type="character" w:styleId="a5">
    <w:name w:val="Emphasis"/>
    <w:basedOn w:val="a0"/>
    <w:uiPriority w:val="20"/>
    <w:qFormat/>
    <w:rsid w:val="00605A56"/>
    <w:rPr>
      <w:i/>
      <w:iCs/>
    </w:rPr>
  </w:style>
  <w:style w:type="paragraph" w:styleId="a6">
    <w:name w:val="List Paragraph"/>
    <w:basedOn w:val="a"/>
    <w:uiPriority w:val="34"/>
    <w:qFormat/>
    <w:rsid w:val="002203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4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1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12D9C"/>
  </w:style>
  <w:style w:type="paragraph" w:styleId="ac">
    <w:name w:val="footer"/>
    <w:basedOn w:val="a"/>
    <w:link w:val="ad"/>
    <w:uiPriority w:val="99"/>
    <w:unhideWhenUsed/>
    <w:rsid w:val="00F1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2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375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12</cp:revision>
  <dcterms:created xsi:type="dcterms:W3CDTF">2021-02-13T16:36:00Z</dcterms:created>
  <dcterms:modified xsi:type="dcterms:W3CDTF">2021-05-20T18:10:00Z</dcterms:modified>
</cp:coreProperties>
</file>